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46" w:rsidRPr="002C6948" w:rsidRDefault="00BE7146" w:rsidP="00BE7146">
      <w:pPr>
        <w:spacing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E7146" w:rsidRPr="002C6948" w:rsidRDefault="00BE7146" w:rsidP="00BE714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C6948">
        <w:rPr>
          <w:rFonts w:ascii="Arial" w:hAnsi="Arial" w:cs="Arial"/>
          <w:b/>
          <w:sz w:val="24"/>
          <w:szCs w:val="24"/>
        </w:rPr>
        <w:t xml:space="preserve">DEPARTAMENTO DE OPERACIONES </w:t>
      </w:r>
    </w:p>
    <w:p w:rsidR="00BE7146" w:rsidRPr="002C6948" w:rsidRDefault="00F50BBA" w:rsidP="00BE714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mes de Marzo</w:t>
      </w:r>
      <w:r w:rsidR="00BE7146" w:rsidRPr="002C6948">
        <w:rPr>
          <w:rFonts w:ascii="Arial" w:hAnsi="Arial" w:cs="Arial"/>
          <w:sz w:val="24"/>
          <w:szCs w:val="24"/>
        </w:rPr>
        <w:t xml:space="preserve"> de 202</w:t>
      </w:r>
      <w:r w:rsidR="00BE7146">
        <w:rPr>
          <w:rFonts w:ascii="Arial" w:hAnsi="Arial" w:cs="Arial"/>
          <w:sz w:val="24"/>
          <w:szCs w:val="24"/>
        </w:rPr>
        <w:t>1</w:t>
      </w:r>
      <w:r w:rsidR="0060166D">
        <w:rPr>
          <w:rFonts w:ascii="Arial" w:hAnsi="Arial" w:cs="Arial"/>
          <w:sz w:val="24"/>
          <w:szCs w:val="24"/>
        </w:rPr>
        <w:t>, se ha beneficiado con la e</w:t>
      </w:r>
      <w:r w:rsidR="00BE7146" w:rsidRPr="002C6948">
        <w:rPr>
          <w:rFonts w:ascii="Arial" w:hAnsi="Arial" w:cs="Arial"/>
          <w:sz w:val="24"/>
          <w:szCs w:val="24"/>
        </w:rPr>
        <w:t xml:space="preserve">ntrega total de </w:t>
      </w:r>
      <w:r>
        <w:rPr>
          <w:rFonts w:ascii="Arial" w:hAnsi="Arial" w:cs="Arial"/>
          <w:sz w:val="24"/>
          <w:szCs w:val="24"/>
        </w:rPr>
        <w:t>28,</w:t>
      </w:r>
      <w:r w:rsidR="00D41A70">
        <w:rPr>
          <w:rFonts w:ascii="Arial" w:hAnsi="Arial" w:cs="Arial"/>
          <w:sz w:val="24"/>
          <w:szCs w:val="24"/>
        </w:rPr>
        <w:t>501</w:t>
      </w:r>
      <w:r w:rsidR="00BE7146" w:rsidRPr="002C6948">
        <w:rPr>
          <w:rFonts w:ascii="Arial" w:hAnsi="Arial" w:cs="Arial"/>
          <w:sz w:val="24"/>
          <w:szCs w:val="24"/>
        </w:rPr>
        <w:t xml:space="preserve"> </w:t>
      </w:r>
      <w:r w:rsidR="0060166D">
        <w:rPr>
          <w:rFonts w:ascii="Arial" w:hAnsi="Arial" w:cs="Arial"/>
          <w:sz w:val="24"/>
          <w:szCs w:val="24"/>
        </w:rPr>
        <w:t>piezas postales</w:t>
      </w:r>
      <w:r w:rsidR="00BE7146" w:rsidRPr="002C6948">
        <w:rPr>
          <w:rFonts w:ascii="Arial" w:hAnsi="Arial" w:cs="Arial"/>
          <w:sz w:val="24"/>
          <w:szCs w:val="24"/>
        </w:rPr>
        <w:t>, con pertenencia sociolingüística, detallada de la siguiente manera:</w:t>
      </w:r>
    </w:p>
    <w:p w:rsidR="00BE7146" w:rsidRDefault="00BE7146" w:rsidP="00BE7146">
      <w:pPr>
        <w:spacing w:line="240" w:lineRule="auto"/>
        <w:rPr>
          <w:rFonts w:ascii="Arial" w:hAnsi="Arial" w:cs="Arial"/>
          <w:noProof/>
          <w:sz w:val="24"/>
          <w:szCs w:val="24"/>
          <w:lang w:eastAsia="es-GT"/>
        </w:rPr>
      </w:pPr>
    </w:p>
    <w:p w:rsidR="00BE7146" w:rsidRPr="002C6948" w:rsidRDefault="00BE7146" w:rsidP="00BE714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GT"/>
        </w:rPr>
        <w:drawing>
          <wp:inline distT="0" distB="0" distL="0" distR="0">
            <wp:extent cx="5486400" cy="32004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E7146" w:rsidRPr="002C6948" w:rsidRDefault="00BE7146" w:rsidP="00BE7146">
      <w:pPr>
        <w:spacing w:line="240" w:lineRule="auto"/>
        <w:rPr>
          <w:rFonts w:ascii="Arial" w:hAnsi="Arial" w:cs="Arial"/>
          <w:sz w:val="24"/>
          <w:szCs w:val="24"/>
        </w:rPr>
      </w:pPr>
    </w:p>
    <w:p w:rsidR="00BE7146" w:rsidRPr="002C6948" w:rsidRDefault="00BE7146" w:rsidP="00BE7146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212"/>
        <w:tblW w:w="110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7"/>
        <w:gridCol w:w="1954"/>
        <w:gridCol w:w="1050"/>
        <w:gridCol w:w="1505"/>
        <w:gridCol w:w="1591"/>
        <w:gridCol w:w="1780"/>
        <w:gridCol w:w="1050"/>
      </w:tblGrid>
      <w:tr w:rsidR="0060166D" w:rsidRPr="001E4E46" w:rsidTr="0060166D">
        <w:trPr>
          <w:trHeight w:val="208"/>
        </w:trPr>
        <w:tc>
          <w:tcPr>
            <w:tcW w:w="11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60166D" w:rsidRPr="001E4E46" w:rsidRDefault="0060166D" w:rsidP="00601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GT"/>
              </w:rPr>
            </w:pPr>
            <w:r w:rsidRPr="001E4E4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GT"/>
              </w:rPr>
              <w:t>PERTENENCIA SOCIOLINGUISTICA</w:t>
            </w:r>
          </w:p>
        </w:tc>
      </w:tr>
      <w:tr w:rsidR="0060166D" w:rsidRPr="002C6948" w:rsidTr="0060166D">
        <w:trPr>
          <w:trHeight w:val="625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60166D" w:rsidRPr="001E4E46" w:rsidRDefault="0060166D" w:rsidP="00601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GT"/>
              </w:rPr>
            </w:pPr>
            <w:r w:rsidRPr="001E4E4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GT"/>
              </w:rPr>
              <w:t xml:space="preserve">DEPARTAMENTO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60166D" w:rsidRPr="001E4E46" w:rsidRDefault="0060166D" w:rsidP="00601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GT"/>
              </w:rPr>
            </w:pPr>
            <w:r w:rsidRPr="001E4E4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GT"/>
              </w:rPr>
              <w:t>USUARIOS BENEFICIADOS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60166D" w:rsidRPr="001E4E46" w:rsidRDefault="0060166D" w:rsidP="00601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GT"/>
              </w:rPr>
            </w:pPr>
            <w:r w:rsidRPr="001E4E4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GT"/>
              </w:rPr>
              <w:t>MAYA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60166D" w:rsidRPr="001E4E46" w:rsidRDefault="0060166D" w:rsidP="00601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GT"/>
              </w:rPr>
            </w:pPr>
            <w:r w:rsidRPr="001E4E4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GT"/>
              </w:rPr>
              <w:t>GARIFUNA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60166D" w:rsidRPr="001E4E46" w:rsidRDefault="0060166D" w:rsidP="00601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GT"/>
              </w:rPr>
              <w:t>XINC</w:t>
            </w:r>
            <w:r w:rsidRPr="001E4E4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GT"/>
              </w:rPr>
              <w:t>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60166D" w:rsidRPr="001E4E46" w:rsidRDefault="0060166D" w:rsidP="00601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GT"/>
              </w:rPr>
            </w:pPr>
            <w:r w:rsidRPr="001E4E4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GT"/>
              </w:rPr>
              <w:t>CASTELLANO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60166D" w:rsidRPr="001E4E46" w:rsidRDefault="0060166D" w:rsidP="00601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GT"/>
              </w:rPr>
            </w:pPr>
            <w:r w:rsidRPr="001E4E4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GT"/>
              </w:rPr>
              <w:t>TOTAL</w:t>
            </w:r>
          </w:p>
        </w:tc>
      </w:tr>
      <w:tr w:rsidR="0060166D" w:rsidRPr="001E4E46" w:rsidTr="0060166D">
        <w:trPr>
          <w:trHeight w:val="208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66D" w:rsidRPr="001E4E46" w:rsidRDefault="0060166D" w:rsidP="00601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1E4E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OPERACIONES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66D" w:rsidRPr="001E4E46" w:rsidRDefault="00F50BBA" w:rsidP="00A32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28,</w:t>
            </w:r>
            <w:r w:rsidR="00A32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66D" w:rsidRPr="001E4E46" w:rsidRDefault="00F50BBA" w:rsidP="00A322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6,</w:t>
            </w:r>
            <w:r w:rsidR="00A32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411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66D" w:rsidRPr="001E4E46" w:rsidRDefault="00A322C8" w:rsidP="00601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56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66D" w:rsidRPr="001E4E46" w:rsidRDefault="00F50BBA" w:rsidP="006016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1,027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66D" w:rsidRPr="001E4E46" w:rsidRDefault="00A322C8" w:rsidP="00A322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21,007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66D" w:rsidRPr="001E4E46" w:rsidRDefault="0060166D" w:rsidP="00A322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2</w:t>
            </w:r>
            <w:r w:rsidR="00F50B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8,</w:t>
            </w:r>
            <w:r w:rsidR="00A32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501</w:t>
            </w:r>
          </w:p>
        </w:tc>
      </w:tr>
    </w:tbl>
    <w:p w:rsidR="00BE7146" w:rsidRPr="002C6948" w:rsidRDefault="00BE7146" w:rsidP="00BE7146">
      <w:pPr>
        <w:tabs>
          <w:tab w:val="left" w:pos="6505"/>
        </w:tabs>
        <w:rPr>
          <w:rFonts w:ascii="Arial" w:hAnsi="Arial" w:cs="Arial"/>
          <w:sz w:val="24"/>
          <w:szCs w:val="24"/>
        </w:rPr>
      </w:pPr>
    </w:p>
    <w:p w:rsidR="00BE7146" w:rsidRPr="002C6948" w:rsidRDefault="00BE7146" w:rsidP="00BE7146">
      <w:pPr>
        <w:tabs>
          <w:tab w:val="left" w:pos="6505"/>
        </w:tabs>
        <w:rPr>
          <w:rFonts w:ascii="Arial" w:hAnsi="Arial" w:cs="Arial"/>
          <w:sz w:val="24"/>
          <w:szCs w:val="24"/>
        </w:rPr>
      </w:pPr>
    </w:p>
    <w:p w:rsidR="00BE7146" w:rsidRPr="002C6948" w:rsidRDefault="00BE7146" w:rsidP="00BE7146">
      <w:pPr>
        <w:tabs>
          <w:tab w:val="left" w:pos="6505"/>
        </w:tabs>
        <w:rPr>
          <w:rFonts w:ascii="Arial" w:hAnsi="Arial" w:cs="Arial"/>
          <w:sz w:val="24"/>
          <w:szCs w:val="24"/>
        </w:rPr>
      </w:pPr>
    </w:p>
    <w:p w:rsidR="00BE7146" w:rsidRPr="002C6948" w:rsidRDefault="00BE7146" w:rsidP="00BE7146">
      <w:pPr>
        <w:tabs>
          <w:tab w:val="left" w:pos="6505"/>
        </w:tabs>
        <w:rPr>
          <w:rFonts w:ascii="Arial" w:hAnsi="Arial" w:cs="Arial"/>
          <w:sz w:val="24"/>
          <w:szCs w:val="24"/>
        </w:rPr>
      </w:pPr>
    </w:p>
    <w:p w:rsidR="00BE7146" w:rsidRPr="002C6948" w:rsidRDefault="00BE7146" w:rsidP="00BE7146">
      <w:pPr>
        <w:tabs>
          <w:tab w:val="left" w:pos="6505"/>
        </w:tabs>
        <w:rPr>
          <w:rFonts w:ascii="Arial" w:hAnsi="Arial" w:cs="Arial"/>
          <w:sz w:val="24"/>
          <w:szCs w:val="24"/>
        </w:rPr>
      </w:pPr>
    </w:p>
    <w:p w:rsidR="00BE7146" w:rsidRPr="002C6948" w:rsidRDefault="00BE7146" w:rsidP="00BE7146">
      <w:pPr>
        <w:tabs>
          <w:tab w:val="left" w:pos="6505"/>
        </w:tabs>
        <w:rPr>
          <w:rFonts w:ascii="Arial" w:hAnsi="Arial" w:cs="Arial"/>
          <w:sz w:val="24"/>
          <w:szCs w:val="24"/>
        </w:rPr>
      </w:pPr>
    </w:p>
    <w:p w:rsidR="00BE7146" w:rsidRPr="002C6948" w:rsidRDefault="00BE7146" w:rsidP="0060166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C6948">
        <w:rPr>
          <w:rFonts w:ascii="Arial" w:hAnsi="Arial" w:cs="Arial"/>
          <w:b/>
          <w:sz w:val="24"/>
          <w:szCs w:val="24"/>
        </w:rPr>
        <w:lastRenderedPageBreak/>
        <w:t>Entrega De Piezas Postales Sociolingüística De Los Usuarios De Los Servicios De La Unidad De Acceso A La Información Pública</w:t>
      </w:r>
    </w:p>
    <w:p w:rsidR="00BE7146" w:rsidRPr="002C6948" w:rsidRDefault="00F50BBA" w:rsidP="00BE714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el mes de Marzo</w:t>
      </w:r>
      <w:r w:rsidR="00BE7146">
        <w:rPr>
          <w:rFonts w:ascii="Arial" w:hAnsi="Arial" w:cs="Arial"/>
          <w:sz w:val="24"/>
          <w:szCs w:val="24"/>
        </w:rPr>
        <w:t xml:space="preserve"> de 2021</w:t>
      </w:r>
      <w:r w:rsidR="00BE7146" w:rsidRPr="002C6948">
        <w:rPr>
          <w:rFonts w:ascii="Arial" w:hAnsi="Arial" w:cs="Arial"/>
          <w:sz w:val="24"/>
          <w:szCs w:val="24"/>
        </w:rPr>
        <w:t xml:space="preserve">, se realizó la entrega de </w:t>
      </w:r>
      <w:r>
        <w:rPr>
          <w:rFonts w:ascii="Arial" w:hAnsi="Arial" w:cs="Arial"/>
          <w:sz w:val="24"/>
          <w:szCs w:val="24"/>
        </w:rPr>
        <w:t>28,</w:t>
      </w:r>
      <w:r w:rsidR="00A322C8">
        <w:rPr>
          <w:rFonts w:ascii="Arial" w:hAnsi="Arial" w:cs="Arial"/>
          <w:sz w:val="24"/>
          <w:szCs w:val="24"/>
        </w:rPr>
        <w:t>501</w:t>
      </w:r>
      <w:r w:rsidR="00BE7146" w:rsidRPr="002C6948">
        <w:rPr>
          <w:rFonts w:ascii="Arial" w:hAnsi="Arial" w:cs="Arial"/>
          <w:sz w:val="24"/>
          <w:szCs w:val="24"/>
        </w:rPr>
        <w:t xml:space="preserve">  piezas postales, detallada de la siguiente manera:</w:t>
      </w:r>
    </w:p>
    <w:p w:rsidR="00BE7146" w:rsidRDefault="00BE7146" w:rsidP="00BE7146">
      <w:pPr>
        <w:tabs>
          <w:tab w:val="left" w:pos="6505"/>
        </w:tabs>
        <w:rPr>
          <w:rFonts w:ascii="Arial" w:hAnsi="Arial" w:cs="Arial"/>
          <w:sz w:val="24"/>
          <w:szCs w:val="24"/>
        </w:rPr>
      </w:pPr>
      <w:r w:rsidRPr="002C6948">
        <w:rPr>
          <w:rFonts w:ascii="Arial" w:hAnsi="Arial" w:cs="Arial"/>
          <w:sz w:val="24"/>
          <w:szCs w:val="24"/>
        </w:rPr>
        <w:t>Grafica No. 1 En base al Género</w:t>
      </w:r>
    </w:p>
    <w:p w:rsidR="00BE7146" w:rsidRPr="002C6948" w:rsidRDefault="00C04A5B" w:rsidP="00BE7146">
      <w:pPr>
        <w:tabs>
          <w:tab w:val="left" w:pos="6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GT"/>
        </w:rPr>
        <w:drawing>
          <wp:inline distT="0" distB="0" distL="0" distR="0">
            <wp:extent cx="5617028" cy="3194462"/>
            <wp:effectExtent l="0" t="0" r="22225" b="2540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E7146" w:rsidRDefault="00BE7146" w:rsidP="00BE7146">
      <w:pPr>
        <w:tabs>
          <w:tab w:val="left" w:pos="6505"/>
        </w:tabs>
        <w:rPr>
          <w:rFonts w:ascii="Arial" w:hAnsi="Arial" w:cs="Arial"/>
          <w:sz w:val="24"/>
          <w:szCs w:val="24"/>
        </w:rPr>
      </w:pPr>
      <w:r w:rsidRPr="002C6948">
        <w:rPr>
          <w:rFonts w:ascii="Arial" w:hAnsi="Arial" w:cs="Arial"/>
          <w:sz w:val="24"/>
          <w:szCs w:val="24"/>
        </w:rPr>
        <w:t xml:space="preserve">Grafica No. 2. En base a la pertenencia sociolingüística  </w:t>
      </w:r>
    </w:p>
    <w:p w:rsidR="00E7374D" w:rsidRPr="00C04A5B" w:rsidRDefault="00C04A5B" w:rsidP="00C04A5B">
      <w:pPr>
        <w:tabs>
          <w:tab w:val="left" w:pos="6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GT"/>
        </w:rPr>
        <w:drawing>
          <wp:inline distT="0" distB="0" distL="0" distR="0" wp14:anchorId="6926D042" wp14:editId="11106ABE">
            <wp:extent cx="5882185" cy="3425588"/>
            <wp:effectExtent l="0" t="0" r="23495" b="2286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E7374D" w:rsidRPr="00C04A5B" w:rsidSect="0060166D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66D" w:rsidRDefault="0060166D" w:rsidP="0060166D">
      <w:pPr>
        <w:spacing w:after="0" w:line="240" w:lineRule="auto"/>
      </w:pPr>
      <w:r>
        <w:separator/>
      </w:r>
    </w:p>
  </w:endnote>
  <w:endnote w:type="continuationSeparator" w:id="0">
    <w:p w:rsidR="0060166D" w:rsidRDefault="0060166D" w:rsidP="0060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66D" w:rsidRDefault="0060166D" w:rsidP="0060166D">
      <w:pPr>
        <w:spacing w:after="0" w:line="240" w:lineRule="auto"/>
      </w:pPr>
      <w:r>
        <w:separator/>
      </w:r>
    </w:p>
  </w:footnote>
  <w:footnote w:type="continuationSeparator" w:id="0">
    <w:p w:rsidR="0060166D" w:rsidRDefault="0060166D" w:rsidP="006016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46"/>
    <w:rsid w:val="002700A8"/>
    <w:rsid w:val="005E5BB0"/>
    <w:rsid w:val="0060166D"/>
    <w:rsid w:val="00A322C8"/>
    <w:rsid w:val="00BE7146"/>
    <w:rsid w:val="00C04A5B"/>
    <w:rsid w:val="00C52C85"/>
    <w:rsid w:val="00D41A70"/>
    <w:rsid w:val="00D7286B"/>
    <w:rsid w:val="00E7374D"/>
    <w:rsid w:val="00F50BBA"/>
    <w:rsid w:val="00FE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1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7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14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016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166D"/>
  </w:style>
  <w:style w:type="paragraph" w:styleId="Piedepgina">
    <w:name w:val="footer"/>
    <w:basedOn w:val="Normal"/>
    <w:link w:val="PiedepginaCar"/>
    <w:uiPriority w:val="99"/>
    <w:unhideWhenUsed/>
    <w:rsid w:val="006016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6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1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7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14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016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166D"/>
  </w:style>
  <w:style w:type="paragraph" w:styleId="Piedepgina">
    <w:name w:val="footer"/>
    <w:basedOn w:val="Normal"/>
    <w:link w:val="PiedepginaCar"/>
    <w:uiPriority w:val="99"/>
    <w:unhideWhenUsed/>
    <w:rsid w:val="006016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G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PERTENENCIA</a:t>
            </a:r>
            <a:r>
              <a:rPr lang="en-US" baseline="0"/>
              <a:t> SOCIOLINGUISTICA</a:t>
            </a:r>
            <a:endParaRPr lang="en-US"/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7037037037037035E-2"/>
          <c:y val="0.26324428196475441"/>
          <c:w val="0.9282407407407407"/>
          <c:h val="0.73100706161729789"/>
        </c:manualLayout>
      </c:layout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explosion val="1"/>
          <c:dPt>
            <c:idx val="2"/>
            <c:bubble3D val="0"/>
            <c:explosion val="0"/>
          </c:dPt>
          <c:dPt>
            <c:idx val="3"/>
            <c:bubble3D val="0"/>
            <c:explosion val="0"/>
          </c:dPt>
          <c:dLbls>
            <c:dLbl>
              <c:idx val="2"/>
              <c:layout>
                <c:manualLayout>
                  <c:x val="4.2636519393409157E-2"/>
                  <c:y val="-4.315898012748406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Hoja1!$A$2:$A$5</c:f>
              <c:strCache>
                <c:ptCount val="4"/>
                <c:pt idx="0">
                  <c:v>MAYA </c:v>
                </c:pt>
                <c:pt idx="1">
                  <c:v>GARIFUNA </c:v>
                </c:pt>
                <c:pt idx="2">
                  <c:v>XINCA </c:v>
                </c:pt>
                <c:pt idx="3">
                  <c:v>CASTELLANO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6411</c:v>
                </c:pt>
                <c:pt idx="1">
                  <c:v>200</c:v>
                </c:pt>
                <c:pt idx="2">
                  <c:v>1027</c:v>
                </c:pt>
                <c:pt idx="3">
                  <c:v>21007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G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Hoja1!$A$2:$A$3</c:f>
              <c:strCache>
                <c:ptCount val="2"/>
                <c:pt idx="0">
                  <c:v>FEMENINO</c:v>
                </c:pt>
                <c:pt idx="1">
                  <c:v>MASCULINO</c:v>
                </c:pt>
              </c:strCache>
            </c:strRef>
          </c:cat>
          <c:val>
            <c:numRef>
              <c:f>Hoja1!$B$2:$B$3</c:f>
              <c:numCache>
                <c:formatCode>#,##0</c:formatCode>
                <c:ptCount val="2"/>
                <c:pt idx="0">
                  <c:v>11583</c:v>
                </c:pt>
                <c:pt idx="1">
                  <c:v>16918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G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6210505412843109E-2"/>
          <c:y val="0.11468544147858956"/>
          <c:w val="0.82557220024434541"/>
          <c:h val="0.79330685063042128"/>
        </c:manualLayout>
      </c:layout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Lbls>
            <c:dLbl>
              <c:idx val="2"/>
              <c:layout>
                <c:manualLayout>
                  <c:x val="0"/>
                  <c:y val="-0.1336078304382269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txPr>
              <a:bodyPr/>
              <a:lstStyle/>
              <a:p>
                <a:pPr>
                  <a:defRPr sz="800"/>
                </a:pPr>
                <a:endParaRPr lang="es-GT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</c:dLbls>
          <c:cat>
            <c:strRef>
              <c:f>Hoja1!$A$2:$A$5</c:f>
              <c:strCache>
                <c:ptCount val="4"/>
                <c:pt idx="0">
                  <c:v>MAYA </c:v>
                </c:pt>
                <c:pt idx="1">
                  <c:v>XINCA </c:v>
                </c:pt>
                <c:pt idx="2">
                  <c:v>GARIFUNA</c:v>
                </c:pt>
                <c:pt idx="3">
                  <c:v>CASTELLANO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 formatCode="#,##0">
                  <c:v>6411</c:v>
                </c:pt>
                <c:pt idx="1">
                  <c:v>1027</c:v>
                </c:pt>
                <c:pt idx="2">
                  <c:v>56</c:v>
                </c:pt>
                <c:pt idx="3" formatCode="#,##0">
                  <c:v>21007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Estuardo Melchor Rodas</dc:creator>
  <cp:lastModifiedBy>Carlos Fernando Duarte Orellana</cp:lastModifiedBy>
  <cp:revision>2</cp:revision>
  <cp:lastPrinted>2021-02-24T18:07:00Z</cp:lastPrinted>
  <dcterms:created xsi:type="dcterms:W3CDTF">2021-04-27T14:50:00Z</dcterms:created>
  <dcterms:modified xsi:type="dcterms:W3CDTF">2021-04-27T14:50:00Z</dcterms:modified>
</cp:coreProperties>
</file>