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19" w:rsidRDefault="005A3B19">
      <w:pPr>
        <w:spacing w:before="9" w:line="160" w:lineRule="exact"/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BE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384" w:hanging="77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63" w:right="24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384" w:hanging="77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CIO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160" w:lineRule="exact"/>
              <w:rPr>
                <w:sz w:val="17"/>
                <w:szCs w:val="17"/>
              </w:rPr>
            </w:pPr>
          </w:p>
          <w:p w:rsidR="005A3B19" w:rsidRDefault="000217FF">
            <w:pPr>
              <w:spacing w:line="285" w:lineRule="auto"/>
              <w:ind w:left="1177" w:right="209" w:hanging="9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5"/>
                <w:szCs w:val="15"/>
              </w:rPr>
            </w:pPr>
          </w:p>
          <w:p w:rsidR="005A3B19" w:rsidRDefault="000217FF">
            <w:pPr>
              <w:ind w:left="27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106" w:hanging="104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RGE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223" w:hanging="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1177" w:right="209" w:hanging="9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209" w:hanging="9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CID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spacing w:line="285" w:lineRule="auto"/>
              <w:ind w:left="1177" w:right="223" w:hanging="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56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7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5A3B19" w:rsidRDefault="005A3B19">
      <w:pPr>
        <w:sectPr w:rsidR="005A3B19">
          <w:headerReference w:type="default" r:id="rId8"/>
          <w:footerReference w:type="default" r:id="rId9"/>
          <w:pgSz w:w="15840" w:h="12240" w:orient="landscape"/>
          <w:pgMar w:top="1680" w:right="180" w:bottom="280" w:left="240" w:header="341" w:footer="404" w:gutter="0"/>
          <w:pgNumType w:start="1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spacing w:line="285" w:lineRule="auto"/>
              <w:ind w:left="1432" w:right="158" w:hanging="125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38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1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60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80" w:lineRule="exact"/>
              <w:rPr>
                <w:sz w:val="19"/>
                <w:szCs w:val="19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80" w:lineRule="exact"/>
              <w:rPr>
                <w:sz w:val="19"/>
                <w:szCs w:val="19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21" w:line="285" w:lineRule="auto"/>
              <w:ind w:left="203" w:right="204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ES </w:t>
            </w:r>
            <w:r>
              <w:rPr>
                <w:rFonts w:ascii="Century Gothic" w:eastAsia="Century Gothic" w:hAnsi="Century Gothic" w:cs="Century Gothic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80" w:lineRule="exact"/>
              <w:rPr>
                <w:sz w:val="19"/>
                <w:szCs w:val="19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80" w:lineRule="exact"/>
              <w:rPr>
                <w:sz w:val="19"/>
                <w:szCs w:val="19"/>
              </w:rPr>
            </w:pPr>
          </w:p>
          <w:p w:rsidR="005A3B19" w:rsidRDefault="000217FF">
            <w:pPr>
              <w:ind w:left="40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1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ajqu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ja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5"/>
                <w:szCs w:val="15"/>
              </w:rPr>
            </w:pPr>
          </w:p>
          <w:p w:rsidR="005A3B19" w:rsidRDefault="000217FF">
            <w:pPr>
              <w:ind w:left="27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5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1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aja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k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310" w:hanging="84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4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DILLA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5"/>
                <w:szCs w:val="15"/>
              </w:rPr>
            </w:pPr>
          </w:p>
          <w:p w:rsidR="005A3B19" w:rsidRDefault="000217FF">
            <w:pPr>
              <w:ind w:left="3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36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bea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hyperlink r:id="rId1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bobad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972" w:right="156" w:hanging="17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37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rebe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hyperlink r:id="rId1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921" w:right="348" w:hanging="155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 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39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hyperlink r:id="rId1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683" w:right="299" w:hanging="36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50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1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barr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1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proofErr w:type="spellEnd"/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88" w:line="285" w:lineRule="auto"/>
              <w:ind w:left="49" w:right="52" w:firstLine="2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36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hyperlink r:id="rId1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erra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972" w:right="156" w:hanging="17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57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aur</w:t>
            </w:r>
            <w:hyperlink r:id="rId20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GRID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LGI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100" w:lineRule="exact"/>
              <w:rPr>
                <w:sz w:val="10"/>
                <w:szCs w:val="10"/>
              </w:rPr>
            </w:pPr>
          </w:p>
          <w:p w:rsidR="005A3B19" w:rsidRDefault="000217FF">
            <w:pPr>
              <w:spacing w:line="285" w:lineRule="auto"/>
              <w:ind w:left="78" w:right="82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TO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36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2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338" w:right="371" w:hanging="94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LLO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48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2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line="100" w:lineRule="exact"/>
              <w:ind w:left="190" w:right="190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position w:val="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position w:val="1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position w:val="1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position w:val="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position w:val="1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position w:val="1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position w:val="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SEO</w:t>
            </w:r>
            <w:r>
              <w:rPr>
                <w:rFonts w:ascii="Century Gothic" w:eastAsia="Century Gothic" w:hAnsi="Century Gothic" w:cs="Century Gothic"/>
                <w:spacing w:val="1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position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position w:val="1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position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w w:val="103"/>
                <w:position w:val="1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position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position w:val="1"/>
                <w:sz w:val="13"/>
                <w:szCs w:val="13"/>
              </w:rPr>
              <w:t>S,</w:t>
            </w:r>
          </w:p>
          <w:p w:rsidR="005A3B19" w:rsidRDefault="000217FF">
            <w:pPr>
              <w:spacing w:line="180" w:lineRule="atLeast"/>
              <w:ind w:left="141" w:right="145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683" w:right="299" w:hanging="36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GIR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spacing w:line="285" w:lineRule="auto"/>
              <w:ind w:left="748" w:right="94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2318-7777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56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spacing w:line="285" w:lineRule="auto"/>
              <w:ind w:left="443" w:right="276" w:hanging="14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53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ck</w:t>
            </w:r>
            <w:hyperlink r:id="rId2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ÑOÑE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1177" w:right="434" w:hanging="72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ÉN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48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2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ñ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ñ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77" w:right="353" w:hanging="80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ÉN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160" w:lineRule="exact"/>
              <w:rPr>
                <w:sz w:val="17"/>
                <w:szCs w:val="17"/>
              </w:rPr>
            </w:pPr>
          </w:p>
          <w:p w:rsidR="005A3B19" w:rsidRDefault="000217FF">
            <w:pPr>
              <w:spacing w:line="285" w:lineRule="auto"/>
              <w:ind w:left="1859" w:right="106" w:hanging="17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Y TELE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pa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2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PE 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859" w:right="106" w:hanging="17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Y TELE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1177" w:right="425" w:hanging="7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54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k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27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DIL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1456" w:right="326" w:hanging="110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TELE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28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pue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77" w:right="324" w:hanging="83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4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2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IBY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3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194" w:right="147" w:hanging="102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ESTO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38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3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991" w:right="277" w:hanging="169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N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50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3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duar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spacing w:line="285" w:lineRule="auto"/>
              <w:ind w:left="37" w:right="18" w:firstLine="2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43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3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spacing w:line="285" w:lineRule="auto"/>
              <w:ind w:left="1432" w:right="175" w:hanging="123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Ú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2318-7725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8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fer</w:t>
            </w:r>
            <w:hyperlink r:id="rId3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spacing w:line="285" w:lineRule="auto"/>
              <w:ind w:left="1921" w:right="168" w:hanging="173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 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43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hyperlink r:id="rId34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45" w:right="62" w:hanging="115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47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35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49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472" w:right="443" w:firstLine="6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51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3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RIL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DRO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5"/>
                <w:szCs w:val="15"/>
              </w:rPr>
            </w:pPr>
          </w:p>
          <w:p w:rsidR="005A3B19" w:rsidRDefault="000217FF">
            <w:pPr>
              <w:ind w:left="29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32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3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45" w:line="285" w:lineRule="auto"/>
              <w:ind w:left="141" w:right="145" w:firstLine="4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SEO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hyperlink r:id="rId38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721" w:right="68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845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100" w:lineRule="exact"/>
              <w:rPr>
                <w:sz w:val="11"/>
                <w:szCs w:val="11"/>
              </w:rPr>
            </w:pPr>
          </w:p>
          <w:p w:rsidR="005A3B19" w:rsidRDefault="005A3B19">
            <w:pPr>
              <w:spacing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100" w:lineRule="exact"/>
              <w:rPr>
                <w:sz w:val="11"/>
                <w:szCs w:val="11"/>
              </w:rPr>
            </w:pPr>
          </w:p>
          <w:p w:rsidR="005A3B19" w:rsidRDefault="005A3B19">
            <w:pPr>
              <w:spacing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HIG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spacing w:line="285" w:lineRule="auto"/>
              <w:ind w:left="419" w:right="185" w:hanging="2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LLO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100" w:lineRule="exact"/>
              <w:rPr>
                <w:sz w:val="11"/>
                <w:szCs w:val="11"/>
              </w:rPr>
            </w:pPr>
          </w:p>
          <w:p w:rsidR="005A3B19" w:rsidRDefault="005A3B19">
            <w:pPr>
              <w:spacing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100" w:lineRule="exact"/>
              <w:rPr>
                <w:sz w:val="11"/>
                <w:szCs w:val="11"/>
              </w:rPr>
            </w:pPr>
          </w:p>
          <w:p w:rsidR="005A3B19" w:rsidRDefault="005A3B19">
            <w:pPr>
              <w:spacing w:line="200" w:lineRule="exact"/>
            </w:pPr>
          </w:p>
          <w:p w:rsidR="005A3B19" w:rsidRDefault="000217FF">
            <w:pPr>
              <w:ind w:left="31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39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ado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619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ILIO CRI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2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spacing w:line="285" w:lineRule="auto"/>
              <w:ind w:left="402" w:right="22" w:hanging="35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200" w:lineRule="exact"/>
            </w:pPr>
          </w:p>
          <w:p w:rsidR="005A3B19" w:rsidRDefault="000217FF">
            <w:pPr>
              <w:ind w:left="15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2318-7715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200" w:lineRule="exact"/>
            </w:pPr>
          </w:p>
          <w:p w:rsidR="005A3B19" w:rsidRDefault="000217FF">
            <w:pPr>
              <w:ind w:left="46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4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338" w:right="208" w:hanging="110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LLO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53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hyperlink r:id="rId41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BILLY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1456" w:right="326" w:hanging="110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TELE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46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hyperlink r:id="rId4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que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5"/>
                <w:szCs w:val="15"/>
              </w:rPr>
            </w:pPr>
          </w:p>
          <w:p w:rsidR="005A3B19" w:rsidRDefault="000217FF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TER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34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43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59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spacing w:line="285" w:lineRule="auto"/>
              <w:ind w:left="683" w:right="119" w:hanging="54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NV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ERO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2318-7707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8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ax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4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5"/>
                <w:szCs w:val="15"/>
              </w:rPr>
            </w:pPr>
          </w:p>
          <w:p w:rsidR="005A3B19" w:rsidRDefault="000217FF">
            <w:pPr>
              <w:ind w:left="1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hyperlink r:id="rId4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100" w:lineRule="exact"/>
              <w:rPr>
                <w:sz w:val="10"/>
                <w:szCs w:val="10"/>
              </w:rPr>
            </w:pPr>
          </w:p>
          <w:p w:rsidR="005A3B19" w:rsidRDefault="000217FF">
            <w:pPr>
              <w:spacing w:line="285" w:lineRule="auto"/>
              <w:ind w:left="145" w:right="150" w:firstLine="1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52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4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LBIZ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2022" w:right="67" w:hanging="1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EO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43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</w:t>
            </w:r>
            <w:hyperlink r:id="rId47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ure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DE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912" w:right="34" w:hanging="185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,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RTE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Y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LT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RA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44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hyperlink r:id="rId48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5"/>
                <w:szCs w:val="15"/>
              </w:rPr>
            </w:pPr>
          </w:p>
          <w:p w:rsidR="005A3B19" w:rsidRDefault="000217FF">
            <w:pPr>
              <w:ind w:left="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O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3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do</w:t>
            </w:r>
            <w:hyperlink r:id="rId49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ZCO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1921" w:right="149" w:hanging="175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 H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477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2022" w:right="67" w:hanging="193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FES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LES</w:t>
            </w:r>
            <w:r>
              <w:rPr>
                <w:rFonts w:ascii="Century Gothic" w:eastAsia="Century Gothic" w:hAnsi="Century Gothic" w:cs="Century Gothic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EO</w:t>
            </w:r>
            <w:r>
              <w:rPr>
                <w:rFonts w:ascii="Century Gothic" w:eastAsia="Century Gothic" w:hAnsi="Century Gothic" w:cs="Century Gothic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60" w:lineRule="exact"/>
              <w:rPr>
                <w:sz w:val="16"/>
                <w:szCs w:val="16"/>
              </w:rPr>
            </w:pPr>
          </w:p>
          <w:p w:rsidR="005A3B19" w:rsidRDefault="000217FF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69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60" w:lineRule="exact"/>
              <w:rPr>
                <w:sz w:val="16"/>
                <w:szCs w:val="16"/>
              </w:rPr>
            </w:pPr>
          </w:p>
          <w:p w:rsidR="005A3B19" w:rsidRDefault="000217FF">
            <w:pPr>
              <w:spacing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2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76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88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GRIC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GRO 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 DE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2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97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9"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spacing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421" w:right="246" w:hanging="15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J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19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PR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2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200" w:lineRule="exact"/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8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8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180" w:lineRule="exact"/>
              <w:rPr>
                <w:sz w:val="19"/>
                <w:szCs w:val="19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8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8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60" w:lineRule="exact"/>
              <w:rPr>
                <w:sz w:val="16"/>
                <w:szCs w:val="16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 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6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RIN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89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 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670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52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Ú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RGE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60" w:lineRule="exact"/>
              <w:rPr>
                <w:sz w:val="16"/>
                <w:szCs w:val="16"/>
              </w:rPr>
            </w:pPr>
          </w:p>
          <w:p w:rsidR="005A3B19" w:rsidRDefault="000217FF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5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32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hyperlink r:id="rId51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erro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CHICHÉ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ICO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20" w:right="2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99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160" w:lineRule="exact"/>
              <w:rPr>
                <w:sz w:val="17"/>
                <w:szCs w:val="17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LÍ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160" w:lineRule="exact"/>
              <w:rPr>
                <w:sz w:val="17"/>
                <w:szCs w:val="17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FON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160" w:lineRule="exact"/>
              <w:rPr>
                <w:sz w:val="17"/>
                <w:szCs w:val="17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63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20" w:lineRule="exact"/>
              <w:rPr>
                <w:sz w:val="12"/>
                <w:szCs w:val="12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2318-7702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8" w:line="200" w:lineRule="exact"/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60" w:lineRule="exact"/>
              <w:rPr>
                <w:sz w:val="16"/>
                <w:szCs w:val="16"/>
              </w:rPr>
            </w:pPr>
          </w:p>
          <w:p w:rsidR="005A3B19" w:rsidRDefault="000217FF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53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hyperlink r:id="rId52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st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60" w:lineRule="exact"/>
              <w:rPr>
                <w:sz w:val="16"/>
                <w:szCs w:val="16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60" w:lineRule="exact"/>
              <w:rPr>
                <w:sz w:val="16"/>
                <w:szCs w:val="16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109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60" w:lineRule="exact"/>
              <w:rPr>
                <w:sz w:val="16"/>
                <w:szCs w:val="16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2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2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140" w:lineRule="exact"/>
              <w:rPr>
                <w:sz w:val="15"/>
                <w:szCs w:val="15"/>
              </w:rPr>
            </w:pPr>
          </w:p>
          <w:p w:rsidR="005A3B19" w:rsidRDefault="000217FF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2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2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83" w:line="285" w:lineRule="auto"/>
              <w:ind w:left="220" w:right="223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Ñ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QU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ETES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42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que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5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.s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RICO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5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9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2318-7700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1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49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4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j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pacing w:val="2"/>
                  <w:sz w:val="15"/>
                  <w:szCs w:val="15"/>
                  <w:u w:val="single" w:color="000000"/>
                </w:rPr>
                <w:t>m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0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BILLY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60" w:lineRule="exact"/>
              <w:rPr>
                <w:sz w:val="16"/>
                <w:szCs w:val="16"/>
              </w:rPr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LIN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815" w:right="173" w:hanging="61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ERT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ÍR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119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57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sw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5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bo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h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ÌZ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KA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51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56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B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IM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129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3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7" w:line="160" w:lineRule="exact"/>
              <w:rPr>
                <w:sz w:val="17"/>
                <w:szCs w:val="17"/>
              </w:rPr>
            </w:pPr>
          </w:p>
          <w:p w:rsidR="005A3B19" w:rsidRDefault="000217FF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9" w:line="240" w:lineRule="exact"/>
              <w:rPr>
                <w:sz w:val="24"/>
                <w:szCs w:val="24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1955" w:right="218" w:hanging="171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ES 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35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hyperlink r:id="rId57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.h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er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 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spacing w:line="285" w:lineRule="auto"/>
              <w:ind w:left="678" w:right="10" w:hanging="64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F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6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  <w:hyperlink r:id="rId58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pere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6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2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2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140" w:lineRule="exact"/>
              <w:rPr>
                <w:sz w:val="15"/>
                <w:szCs w:val="15"/>
              </w:rPr>
            </w:pPr>
          </w:p>
          <w:p w:rsidR="005A3B19" w:rsidRDefault="000217FF">
            <w:pPr>
              <w:spacing w:line="285" w:lineRule="auto"/>
              <w:ind w:left="678" w:right="99" w:hanging="557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LES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2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5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2"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ILIO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DE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678" w:right="75" w:hanging="583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STR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139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LD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spacing w:line="285" w:lineRule="auto"/>
              <w:ind w:left="678" w:right="27" w:hanging="631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TÉ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EL</w:t>
            </w:r>
            <w:r>
              <w:rPr>
                <w:rFonts w:ascii="Century Gothic" w:eastAsia="Century Gothic" w:hAnsi="Century Gothic" w:cs="Century Gothic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EP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TO</w:t>
            </w:r>
            <w:r>
              <w:rPr>
                <w:rFonts w:ascii="Century Gothic" w:eastAsia="Century Gothic" w:hAnsi="Century Gothic" w:cs="Century Gothic"/>
                <w:spacing w:val="3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PER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ES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LES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5" w:line="200" w:lineRule="exact"/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658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GRID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Ò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1" w:line="140" w:lineRule="exact"/>
              <w:rPr>
                <w:sz w:val="14"/>
                <w:szCs w:val="14"/>
              </w:rPr>
            </w:pPr>
          </w:p>
          <w:p w:rsidR="005A3B19" w:rsidRDefault="000217FF">
            <w:pPr>
              <w:spacing w:line="285" w:lineRule="auto"/>
              <w:ind w:left="1187" w:right="59" w:hanging="110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ETR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line="220" w:lineRule="exact"/>
              <w:rPr>
                <w:sz w:val="22"/>
                <w:szCs w:val="22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LÍ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7" w:right="59" w:hanging="1102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M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ETR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RRÍA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ID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A3B19" w:rsidRDefault="005A3B19">
      <w:pPr>
        <w:sectPr w:rsidR="005A3B19">
          <w:footerReference w:type="default" r:id="rId59"/>
          <w:pgSz w:w="15840" w:h="12240" w:orient="landscape"/>
          <w:pgMar w:top="1680" w:right="180" w:bottom="280" w:left="240" w:header="341" w:footer="404" w:gutter="0"/>
          <w:pgNumType w:start="1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744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RDO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80" w:lineRule="exact"/>
              <w:rPr>
                <w:sz w:val="18"/>
                <w:szCs w:val="18"/>
              </w:rPr>
            </w:pPr>
          </w:p>
          <w:p w:rsidR="005A3B19" w:rsidRDefault="000217FF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60" w:lineRule="exact"/>
              <w:rPr>
                <w:sz w:val="26"/>
                <w:szCs w:val="26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5"/>
                <w:szCs w:val="15"/>
              </w:rPr>
              <w:t>W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40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w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</w:t>
            </w:r>
            <w:hyperlink r:id="rId60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rera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2318-7704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RICIO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RCÌA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149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RCO H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391" w:right="112" w:hanging="125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TR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CHRI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301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h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st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1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DE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55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erv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2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depa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GO IG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CIO 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LÁ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LIRIO 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3043-5846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159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7771-2671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RIB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HÍ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GIR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IDO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RCÍA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É 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IRGILIO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LLO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BLO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5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169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BLO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BLO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DO CI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GR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 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LICÓ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É B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44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IN 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IRO 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X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IM</w:t>
            </w: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M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0217FF">
            <w:pPr>
              <w:spacing w:before="35" w:line="285" w:lineRule="auto"/>
              <w:ind w:left="1189" w:right="61" w:hanging="110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5" w:line="100" w:lineRule="exact"/>
              <w:rPr>
                <w:sz w:val="11"/>
                <w:szCs w:val="11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187" w:right="32" w:hanging="113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OCC</w:t>
            </w:r>
            <w:r>
              <w:rPr>
                <w:rFonts w:ascii="Century Gothic" w:eastAsia="Century Gothic" w:hAnsi="Century Gothic" w:cs="Century Gothic"/>
                <w:spacing w:val="3"/>
                <w:w w:val="10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D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3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64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DRÍG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391" w:right="186" w:hanging="117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2318-7718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DRIG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391" w:right="186" w:hanging="117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RGE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IO CH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391" w:right="186" w:hanging="117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CHÉ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391" w:right="186" w:hanging="1176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RTE</w:t>
            </w:r>
            <w:r>
              <w:rPr>
                <w:rFonts w:ascii="Century Gothic" w:eastAsia="Century Gothic" w:hAnsi="Century Gothic" w:cs="Century Gothic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179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PE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EONE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181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182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LIDA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183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ICK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IG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72" w:right="1759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184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LL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CO D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Ó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546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hyperlink r:id="rId63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fra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n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185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À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429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i</w:t>
            </w:r>
            <w:hyperlink r:id="rId64"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par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186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OF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45" w:hanging="1224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187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LDO R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N CR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Y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51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do</w:t>
            </w:r>
            <w:hyperlink r:id="rId65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ru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z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188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RIO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IO 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 xml:space="preserve">ÌN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RIO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189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J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LIO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È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>S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G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RCÌA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5"/>
                <w:szCs w:val="15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Z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58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ju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o</w:t>
            </w:r>
            <w:hyperlink r:id="rId66"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ar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a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@c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orreo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y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t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l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e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rafo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s.</w:t>
              </w:r>
              <w:r>
                <w:rPr>
                  <w:rFonts w:ascii="Century Gothic" w:eastAsia="Century Gothic" w:hAnsi="Century Gothic" w:cs="Century Gothic"/>
                  <w:spacing w:val="1"/>
                  <w:sz w:val="15"/>
                  <w:szCs w:val="15"/>
                  <w:u w:val="single" w:color="000000"/>
                </w:rPr>
                <w:t>c</w:t>
              </w:r>
              <w:r>
                <w:rPr>
                  <w:rFonts w:ascii="Century Gothic" w:eastAsia="Century Gothic" w:hAnsi="Century Gothic" w:cs="Century Gothic"/>
                  <w:spacing w:val="3"/>
                  <w:sz w:val="15"/>
                  <w:szCs w:val="15"/>
                  <w:u w:val="single" w:color="000000"/>
                </w:rPr>
                <w:t>i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v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ob</w:t>
              </w:r>
              <w:r>
                <w:rPr>
                  <w:rFonts w:ascii="Century Gothic" w:eastAsia="Century Gothic" w:hAnsi="Century Gothic" w:cs="Century Gothic"/>
                  <w:spacing w:val="-1"/>
                  <w:sz w:val="15"/>
                  <w:szCs w:val="15"/>
                  <w:u w:val="single" w:color="000000"/>
                </w:rPr>
                <w:t>.g</w:t>
              </w:r>
              <w:r>
                <w:rPr>
                  <w:rFonts w:ascii="Century Gothic" w:eastAsia="Century Gothic" w:hAnsi="Century Gothic" w:cs="Century Gothic"/>
                  <w:sz w:val="15"/>
                  <w:szCs w:val="15"/>
                  <w:u w:val="single" w:color="000000"/>
                </w:rPr>
                <w:t>t</w:t>
              </w:r>
            </w:hyperlink>
          </w:p>
        </w:tc>
      </w:tr>
    </w:tbl>
    <w:p w:rsidR="005A3B19" w:rsidRDefault="005A3B19">
      <w:pPr>
        <w:sectPr w:rsidR="005A3B19">
          <w:pgSz w:w="15840" w:h="12240" w:orient="landscape"/>
          <w:pgMar w:top="1680" w:right="180" w:bottom="280" w:left="240" w:header="341" w:footer="404" w:gutter="0"/>
          <w:cols w:space="720"/>
        </w:sectPr>
      </w:pPr>
    </w:p>
    <w:p w:rsidR="005A3B19" w:rsidRDefault="005A3B19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694"/>
        <w:gridCol w:w="4534"/>
        <w:gridCol w:w="1030"/>
        <w:gridCol w:w="4265"/>
      </w:tblGrid>
      <w:tr w:rsidR="005A3B19">
        <w:trPr>
          <w:trHeight w:hRule="exact" w:val="496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9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O.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2000" w:right="1985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MBR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E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520" w:right="1506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45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ELE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FO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99"/>
          </w:tcPr>
          <w:p w:rsidR="005A3B19" w:rsidRDefault="005A3B19">
            <w:pPr>
              <w:spacing w:before="9" w:line="120" w:lineRule="exact"/>
              <w:rPr>
                <w:sz w:val="13"/>
                <w:szCs w:val="13"/>
              </w:rPr>
            </w:pPr>
          </w:p>
          <w:p w:rsidR="005A3B19" w:rsidRDefault="000217FF">
            <w:pPr>
              <w:ind w:left="1252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RRE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 xml:space="preserve"> INS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5"/>
                <w:szCs w:val="15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5"/>
                <w:szCs w:val="15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>L</w:t>
            </w:r>
          </w:p>
        </w:tc>
      </w:tr>
      <w:tr w:rsidR="005A3B19">
        <w:trPr>
          <w:trHeight w:hRule="exact" w:val="782"/>
        </w:trPr>
        <w:tc>
          <w:tcPr>
            <w:tcW w:w="6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10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190</w:t>
            </w:r>
          </w:p>
        </w:tc>
        <w:tc>
          <w:tcPr>
            <w:tcW w:w="46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23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5"/>
                <w:szCs w:val="15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DIRA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LIZ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15"/>
                <w:szCs w:val="15"/>
              </w:rPr>
              <w:t>U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O P</w:t>
            </w:r>
            <w:r>
              <w:rPr>
                <w:rFonts w:ascii="Century Gothic" w:eastAsia="Century Gothic" w:hAnsi="Century Gothic" w:cs="Century Gothic"/>
                <w:spacing w:val="-8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5"/>
                <w:szCs w:val="15"/>
              </w:rPr>
              <w:t>M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DE C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</w:rPr>
              <w:t>E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S</w:t>
            </w:r>
          </w:p>
        </w:tc>
        <w:tc>
          <w:tcPr>
            <w:tcW w:w="45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4" w:line="200" w:lineRule="exact"/>
            </w:pPr>
          </w:p>
          <w:p w:rsidR="005A3B19" w:rsidRDefault="000217FF">
            <w:pPr>
              <w:spacing w:line="285" w:lineRule="auto"/>
              <w:ind w:left="1293" w:right="76" w:hanging="1195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SER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EN</w:t>
            </w:r>
            <w:r>
              <w:rPr>
                <w:rFonts w:ascii="Century Gothic" w:eastAsia="Century Gothic" w:hAnsi="Century Gothic" w:cs="Century Gothic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BSE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U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28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 xml:space="preserve">EN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3"/>
                <w:szCs w:val="13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Z</w:t>
            </w:r>
            <w:r>
              <w:rPr>
                <w:rFonts w:ascii="Century Gothic" w:eastAsia="Century Gothic" w:hAnsi="Century Gothic" w:cs="Century Gothic"/>
                <w:spacing w:val="-6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3"/>
                <w:szCs w:val="13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3"/>
                <w:szCs w:val="13"/>
              </w:rPr>
              <w:t>Ó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w w:val="103"/>
                <w:sz w:val="13"/>
                <w:szCs w:val="13"/>
              </w:rPr>
              <w:t>O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ST</w:t>
            </w:r>
            <w:r>
              <w:rPr>
                <w:rFonts w:ascii="Century Gothic" w:eastAsia="Century Gothic" w:hAnsi="Century Gothic" w:cs="Century Gothic"/>
                <w:spacing w:val="-6"/>
                <w:w w:val="103"/>
                <w:sz w:val="13"/>
                <w:szCs w:val="13"/>
              </w:rPr>
              <w:t>A</w:t>
            </w:r>
            <w:r>
              <w:rPr>
                <w:rFonts w:ascii="Century Gothic" w:eastAsia="Century Gothic" w:hAnsi="Century Gothic" w:cs="Century Gothic"/>
                <w:w w:val="103"/>
                <w:sz w:val="13"/>
                <w:szCs w:val="13"/>
              </w:rPr>
              <w:t>L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48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z w:val="15"/>
                <w:szCs w:val="15"/>
              </w:rPr>
              <w:t>2318-7703</w:t>
            </w:r>
          </w:p>
        </w:tc>
        <w:tc>
          <w:tcPr>
            <w:tcW w:w="426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A3B19" w:rsidRDefault="005A3B19">
            <w:pPr>
              <w:spacing w:before="3" w:line="280" w:lineRule="exact"/>
              <w:rPr>
                <w:sz w:val="28"/>
                <w:szCs w:val="28"/>
              </w:rPr>
            </w:pPr>
          </w:p>
          <w:p w:rsidR="005A3B19" w:rsidRDefault="000217FF">
            <w:pPr>
              <w:ind w:left="1794" w:right="1778"/>
              <w:jc w:val="center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NO</w:t>
            </w:r>
            <w:r>
              <w:rPr>
                <w:rFonts w:ascii="Century Gothic" w:eastAsia="Century Gothic" w:hAnsi="Century Gothic" w:cs="Century Gothic"/>
                <w:spacing w:val="-2"/>
                <w:sz w:val="15"/>
                <w:szCs w:val="15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5"/>
                <w:szCs w:val="15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sz w:val="15"/>
                <w:szCs w:val="15"/>
                <w:u w:val="single" w:color="000000"/>
              </w:rPr>
              <w:t>E</w:t>
            </w:r>
          </w:p>
        </w:tc>
      </w:tr>
    </w:tbl>
    <w:p w:rsidR="000217FF" w:rsidRDefault="000217FF"/>
    <w:sectPr w:rsidR="000217FF">
      <w:pgSz w:w="15840" w:h="12240" w:orient="landscape"/>
      <w:pgMar w:top="1680" w:right="180" w:bottom="280" w:left="240" w:header="341" w:footer="4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7FF" w:rsidRDefault="000217FF">
      <w:r>
        <w:separator/>
      </w:r>
    </w:p>
  </w:endnote>
  <w:endnote w:type="continuationSeparator" w:id="0">
    <w:p w:rsidR="000217FF" w:rsidRDefault="0002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19" w:rsidRDefault="000217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0.85pt;margin-top:580.8pt;width:8.65pt;height:10.4pt;z-index:-4149;mso-position-horizontal-relative:page;mso-position-vertical-relative:page" filled="f" stroked="f">
          <v:textbox inset="0,0,0,0">
            <w:txbxContent>
              <w:p w:rsidR="005A3B19" w:rsidRDefault="000217FF">
                <w:pPr>
                  <w:spacing w:line="180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6B191A"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19" w:rsidRDefault="000217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6.15pt;margin-top:580.8pt;width:13.35pt;height:10.4pt;z-index:-4148;mso-position-horizontal-relative:page;mso-position-vertical-relative:page" filled="f" stroked="f">
          <v:textbox inset="0,0,0,0">
            <w:txbxContent>
              <w:p w:rsidR="005A3B19" w:rsidRDefault="000217FF">
                <w:pPr>
                  <w:spacing w:line="180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6B191A">
                  <w:rPr>
                    <w:rFonts w:ascii="Arial" w:eastAsia="Arial" w:hAnsi="Arial" w:cs="Arial"/>
                    <w:noProof/>
                    <w:sz w:val="17"/>
                    <w:szCs w:val="17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7FF" w:rsidRDefault="000217FF">
      <w:r>
        <w:separator/>
      </w:r>
    </w:p>
  </w:footnote>
  <w:footnote w:type="continuationSeparator" w:id="0">
    <w:p w:rsidR="000217FF" w:rsidRDefault="0002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19" w:rsidRDefault="000217FF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4pt;margin-top:17.05pt;width:120.25pt;height:68.4pt;z-index:-415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65pt;margin-top:30.25pt;width:200.7pt;height:25.05pt;z-index:-4150;mso-position-horizontal-relative:page;mso-position-vertical-relative:page" filled="f" stroked="f">
          <v:textbox inset="0,0,0,0">
            <w:txbxContent>
              <w:p w:rsidR="005A3B19" w:rsidRDefault="000217FF">
                <w:pPr>
                  <w:spacing w:line="220" w:lineRule="exact"/>
                  <w:ind w:left="-15" w:right="-15"/>
                  <w:jc w:val="center"/>
                  <w:rPr>
                    <w:rFonts w:ascii="Century Gothic" w:eastAsia="Century Gothic" w:hAnsi="Century Gothic" w:cs="Century Gothic"/>
                  </w:rPr>
                </w:pPr>
                <w:r>
                  <w:rPr>
                    <w:rFonts w:ascii="Century Gothic" w:eastAsia="Century Gothic" w:hAnsi="Century Gothic" w:cs="Century Gothic"/>
                  </w:rPr>
                  <w:t>L</w:t>
                </w:r>
                <w:r>
                  <w:rPr>
                    <w:rFonts w:ascii="Century Gothic" w:eastAsia="Century Gothic" w:hAnsi="Century Gothic" w:cs="Century Gothic"/>
                    <w:spacing w:val="2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D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O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D</w:t>
                </w:r>
                <w:r>
                  <w:rPr>
                    <w:rFonts w:ascii="Century Gothic" w:eastAsia="Century Gothic" w:hAnsi="Century Gothic" w:cs="Century Gothic"/>
                  </w:rPr>
                  <w:t>E CON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</w:rPr>
                  <w:t>R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2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</w:rPr>
                  <w:t>S</w:t>
                </w:r>
                <w:r>
                  <w:rPr>
                    <w:rFonts w:ascii="Century Gothic" w:eastAsia="Century Gothic" w:hAnsi="Century Gothic" w:cs="Century Gothic"/>
                    <w:spacing w:val="-2"/>
                  </w:rPr>
                  <w:t>T</w:t>
                </w:r>
                <w:r>
                  <w:rPr>
                    <w:rFonts w:ascii="Century Gothic" w:eastAsia="Century Gothic" w:hAnsi="Century Gothic" w:cs="Century Gothic"/>
                    <w:spacing w:val="-7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S </w:t>
                </w:r>
                <w:r>
                  <w:rPr>
                    <w:rFonts w:ascii="Century Gothic" w:eastAsia="Century Gothic" w:hAnsi="Century Gothic" w:cs="Century Gothic"/>
                  </w:rPr>
                  <w:t xml:space="preserve">RENGLON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02</w:t>
                </w:r>
                <w:r>
                  <w:rPr>
                    <w:rFonts w:ascii="Century Gothic" w:eastAsia="Century Gothic" w:hAnsi="Century Gothic" w:cs="Century Gothic"/>
                  </w:rPr>
                  <w:t>9</w:t>
                </w:r>
              </w:p>
              <w:p w:rsidR="005A3B19" w:rsidRDefault="000217FF">
                <w:pPr>
                  <w:spacing w:before="14"/>
                  <w:ind w:left="1418" w:right="1360"/>
                  <w:jc w:val="center"/>
                  <w:rPr>
                    <w:rFonts w:ascii="Century Gothic" w:eastAsia="Century Gothic" w:hAnsi="Century Gothic" w:cs="Century Gothic"/>
                  </w:rPr>
                </w:pPr>
                <w:r>
                  <w:rPr>
                    <w:rFonts w:ascii="Century Gothic" w:eastAsia="Century Gothic" w:hAnsi="Century Gothic" w:cs="Century Gothic"/>
                  </w:rPr>
                  <w:t xml:space="preserve">ENERO </w:t>
                </w:r>
                <w:r>
                  <w:rPr>
                    <w:rFonts w:ascii="Century Gothic" w:eastAsia="Century Gothic" w:hAnsi="Century Gothic" w:cs="Century Gothic"/>
                    <w:spacing w:val="1"/>
                  </w:rPr>
                  <w:t>202</w:t>
                </w:r>
                <w:r>
                  <w:rPr>
                    <w:rFonts w:ascii="Century Gothic" w:eastAsia="Century Gothic" w:hAnsi="Century Gothic" w:cs="Century Gothic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B505F"/>
    <w:multiLevelType w:val="multilevel"/>
    <w:tmpl w:val="175EC7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9"/>
    <w:rsid w:val="000217FF"/>
    <w:rsid w:val="005A3B19"/>
    <w:rsid w:val="006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A0CA9E1F-31E1-426C-9320-40AB2537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rez@correosytelegrafos.civ.gob.gt" TargetMode="External"/><Relationship Id="rId18" Type="http://schemas.openxmlformats.org/officeDocument/2006/relationships/hyperlink" Target="mailto:alvarez@correosytelegrafos.civ.gob.gt" TargetMode="External"/><Relationship Id="rId26" Type="http://schemas.openxmlformats.org/officeDocument/2006/relationships/hyperlink" Target="mailto:castellanos@correosytelegrafos.civ.gob.gt" TargetMode="External"/><Relationship Id="rId39" Type="http://schemas.openxmlformats.org/officeDocument/2006/relationships/hyperlink" Target="mailto:maldonado@correosytelegrafos.civ.gob.gt" TargetMode="External"/><Relationship Id="rId21" Type="http://schemas.openxmlformats.org/officeDocument/2006/relationships/hyperlink" Target="mailto:valenzuela@correosytelegrafos.civ.gob.gt" TargetMode="External"/><Relationship Id="rId34" Type="http://schemas.openxmlformats.org/officeDocument/2006/relationships/hyperlink" Target="mailto:franco@correosytelegrafos.civ.gob.gt" TargetMode="External"/><Relationship Id="rId42" Type="http://schemas.openxmlformats.org/officeDocument/2006/relationships/hyperlink" Target="mailto:velasquez@correosytelegrafos.civ.gob.gt" TargetMode="External"/><Relationship Id="rId47" Type="http://schemas.openxmlformats.org/officeDocument/2006/relationships/hyperlink" Target="mailto:albizures@correosytelegrafos.civ.gob.gt" TargetMode="External"/><Relationship Id="rId50" Type="http://schemas.openxmlformats.org/officeDocument/2006/relationships/hyperlink" Target="mailto:orozco@correosytelegrafos.civ.gob.gt" TargetMode="External"/><Relationship Id="rId55" Type="http://schemas.openxmlformats.org/officeDocument/2006/relationships/hyperlink" Target="mailto:boch@correosytelegrafos.civ.gob.gt" TargetMode="External"/><Relationship Id="rId63" Type="http://schemas.openxmlformats.org/officeDocument/2006/relationships/hyperlink" Target="mailto:franco@correosytelegrafos.civ.gob.gt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delcid@correosytelegrafos.civ.gob.gt" TargetMode="External"/><Relationship Id="rId2" Type="http://schemas.openxmlformats.org/officeDocument/2006/relationships/styles" Target="styles.xml"/><Relationship Id="rId16" Type="http://schemas.openxmlformats.org/officeDocument/2006/relationships/hyperlink" Target="mailto:pellecer@correosytelegrafos.civ.gob.gt" TargetMode="External"/><Relationship Id="rId29" Type="http://schemas.openxmlformats.org/officeDocument/2006/relationships/hyperlink" Target="mailto:quintanilla@correosytelegrafos.civ.gob.g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jquijay@correosytelegrafos.civ.gob.gt" TargetMode="External"/><Relationship Id="rId24" Type="http://schemas.openxmlformats.org/officeDocument/2006/relationships/hyperlink" Target="mailto:aquino@correosytelegrafos.civ.gob.gt" TargetMode="External"/><Relationship Id="rId32" Type="http://schemas.openxmlformats.org/officeDocument/2006/relationships/hyperlink" Target="mailto:gonzalez@correosytelegrafos.civ.gob.gt" TargetMode="External"/><Relationship Id="rId37" Type="http://schemas.openxmlformats.org/officeDocument/2006/relationships/hyperlink" Target="mailto:mazariegos@correosytelegrafos.civ.gob.gt" TargetMode="External"/><Relationship Id="rId40" Type="http://schemas.openxmlformats.org/officeDocument/2006/relationships/hyperlink" Target="mailto:cristales@correosytelegrafos.civ.gob.gt" TargetMode="External"/><Relationship Id="rId45" Type="http://schemas.openxmlformats.org/officeDocument/2006/relationships/hyperlink" Target="mailto:elsa@correosytelegrafos.civ.gob.gt" TargetMode="External"/><Relationship Id="rId53" Type="http://schemas.openxmlformats.org/officeDocument/2006/relationships/hyperlink" Target="mailto:silva@correosytelegrafos.civ.gob.gt" TargetMode="External"/><Relationship Id="rId58" Type="http://schemas.openxmlformats.org/officeDocument/2006/relationships/hyperlink" Target="mailto:perez@correosytelegrafos.civ.gob.gt" TargetMode="External"/><Relationship Id="rId66" Type="http://schemas.openxmlformats.org/officeDocument/2006/relationships/hyperlink" Target="mailto:garcia@correosytelegrafos.civ.gob.g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nzalez@correosytelegrafos.civ.gob.gt" TargetMode="External"/><Relationship Id="rId23" Type="http://schemas.openxmlformats.org/officeDocument/2006/relationships/hyperlink" Target="mailto:giron@correosytelegrafos.civ.gob.gt" TargetMode="External"/><Relationship Id="rId28" Type="http://schemas.openxmlformats.org/officeDocument/2006/relationships/hyperlink" Target="mailto:puente@correosytelegrafos.civ.gob.gt" TargetMode="External"/><Relationship Id="rId36" Type="http://schemas.openxmlformats.org/officeDocument/2006/relationships/hyperlink" Target="mailto:moran@correosytelegrafos.civ.gob.gt" TargetMode="External"/><Relationship Id="rId49" Type="http://schemas.openxmlformats.org/officeDocument/2006/relationships/hyperlink" Target="mailto:natareno@correosytelegrafos.civ.gob.gt" TargetMode="External"/><Relationship Id="rId57" Type="http://schemas.openxmlformats.org/officeDocument/2006/relationships/hyperlink" Target="mailto:hernandez@correosytelegrafos.civ.gob.gt" TargetMode="External"/><Relationship Id="rId61" Type="http://schemas.openxmlformats.org/officeDocument/2006/relationships/hyperlink" Target="mailto:escalante@correosytelegrafos.civ.gob.gt" TargetMode="External"/><Relationship Id="rId10" Type="http://schemas.openxmlformats.org/officeDocument/2006/relationships/hyperlink" Target="mailto:sanchez@correosytelegrafos.civ.gob.gt" TargetMode="External"/><Relationship Id="rId19" Type="http://schemas.openxmlformats.org/officeDocument/2006/relationships/hyperlink" Target="mailto:salvatierra@correosytelegrafos.civ.gob.gt" TargetMode="External"/><Relationship Id="rId31" Type="http://schemas.openxmlformats.org/officeDocument/2006/relationships/hyperlink" Target="mailto:duarte@correosytelegrafos.civ.gob.gt" TargetMode="External"/><Relationship Id="rId44" Type="http://schemas.openxmlformats.org/officeDocument/2006/relationships/hyperlink" Target="mailto:garcia@correosytelegrafos.civ.gob.gt" TargetMode="External"/><Relationship Id="rId52" Type="http://schemas.openxmlformats.org/officeDocument/2006/relationships/hyperlink" Target="mailto:castillo@correosytelegrafos.civ.gob.gt" TargetMode="External"/><Relationship Id="rId60" Type="http://schemas.openxmlformats.org/officeDocument/2006/relationships/hyperlink" Target="mailto:contreras@correosytelegrafos.civ.gob.gt" TargetMode="External"/><Relationship Id="rId65" Type="http://schemas.openxmlformats.org/officeDocument/2006/relationships/hyperlink" Target="mailto:cruzr@correosytelegrafos.civ.gob.g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obadilla@correosytelegrafos.civ.gob.gt" TargetMode="External"/><Relationship Id="rId22" Type="http://schemas.openxmlformats.org/officeDocument/2006/relationships/hyperlink" Target="mailto:delaroca@correosytelegrafos.civ.gob.gt" TargetMode="External"/><Relationship Id="rId27" Type="http://schemas.openxmlformats.org/officeDocument/2006/relationships/hyperlink" Target="mailto:franco@correosytelegrafos.civ.gob.gt" TargetMode="External"/><Relationship Id="rId30" Type="http://schemas.openxmlformats.org/officeDocument/2006/relationships/hyperlink" Target="mailto:gonzalez@correosytelegrafos.civ.gob.gt" TargetMode="External"/><Relationship Id="rId35" Type="http://schemas.openxmlformats.org/officeDocument/2006/relationships/hyperlink" Target="mailto:demata@correosytelegrafos.civ.gob.gt" TargetMode="External"/><Relationship Id="rId43" Type="http://schemas.openxmlformats.org/officeDocument/2006/relationships/hyperlink" Target="mailto:castellanos@correosytelegrafos.civ.gob.gt" TargetMode="External"/><Relationship Id="rId48" Type="http://schemas.openxmlformats.org/officeDocument/2006/relationships/hyperlink" Target="mailto:deleon@correosytelegrafo.civ.gob.gt" TargetMode="External"/><Relationship Id="rId56" Type="http://schemas.openxmlformats.org/officeDocument/2006/relationships/hyperlink" Target="mailto:garcia@correosytelegrafos.civ.gob.gt" TargetMode="External"/><Relationship Id="rId64" Type="http://schemas.openxmlformats.org/officeDocument/2006/relationships/hyperlink" Target="mailto:gaspar@correosytelegrafos.civ.gob.gt" TargetMode="External"/><Relationship Id="rId8" Type="http://schemas.openxmlformats.org/officeDocument/2006/relationships/header" Target="header1.xml"/><Relationship Id="rId51" Type="http://schemas.openxmlformats.org/officeDocument/2006/relationships/hyperlink" Target="mailto:monterroso@correosytelegrafos.civ.gob.g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icaja@correosytekegrafos.civ.gob.gt" TargetMode="External"/><Relationship Id="rId17" Type="http://schemas.openxmlformats.org/officeDocument/2006/relationships/hyperlink" Target="mailto:barrios@correosytelegrafos.civ.gob.gt" TargetMode="External"/><Relationship Id="rId25" Type="http://schemas.openxmlformats.org/officeDocument/2006/relationships/hyperlink" Target="mailto:qui&#241;o&#241;ez@correosytelegrafos.civ.gob.gt" TargetMode="External"/><Relationship Id="rId33" Type="http://schemas.openxmlformats.org/officeDocument/2006/relationships/hyperlink" Target="mailto:castellanos@correosytelegrafos.civ.gob.gt" TargetMode="External"/><Relationship Id="rId38" Type="http://schemas.openxmlformats.org/officeDocument/2006/relationships/hyperlink" Target="mailto:flores@correosytelegrafos.civ.gob.gt" TargetMode="External"/><Relationship Id="rId46" Type="http://schemas.openxmlformats.org/officeDocument/2006/relationships/hyperlink" Target="mailto:mendez@correosytelegrafos.civ.gob.gt" TargetMode="External"/><Relationship Id="rId59" Type="http://schemas.openxmlformats.org/officeDocument/2006/relationships/footer" Target="footer2.xml"/><Relationship Id="rId67" Type="http://schemas.openxmlformats.org/officeDocument/2006/relationships/fontTable" Target="fontTable.xml"/><Relationship Id="rId20" Type="http://schemas.openxmlformats.org/officeDocument/2006/relationships/hyperlink" Target="mailto:ramos@correosytelegrafos.civ.gob.gt" TargetMode="External"/><Relationship Id="rId41" Type="http://schemas.openxmlformats.org/officeDocument/2006/relationships/hyperlink" Target="mailto:letona@correosytelegragos.civ.gob.gt" TargetMode="External"/><Relationship Id="rId54" Type="http://schemas.openxmlformats.org/officeDocument/2006/relationships/hyperlink" Target="mailto:jimenez@correosytelegrafos.civ.gob.gt" TargetMode="External"/><Relationship Id="rId62" Type="http://schemas.openxmlformats.org/officeDocument/2006/relationships/hyperlink" Target="mailto:depaz@correosytelegrafos.civ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5234</Words>
  <Characters>28792</Characters>
  <Application>Microsoft Office Word</Application>
  <DocSecurity>0</DocSecurity>
  <Lines>239</Lines>
  <Paragraphs>67</Paragraphs>
  <ScaleCrop>false</ScaleCrop>
  <Company/>
  <LinksUpToDate>false</LinksUpToDate>
  <CharactersWithSpaces>33959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3</cp:revision>
  <dcterms:created xsi:type="dcterms:W3CDTF">2021-02-20T02:15:00Z</dcterms:created>
  <dcterms:modified xsi:type="dcterms:W3CDTF">2021-02-20T02:15:00Z</dcterms:modified>
</cp:coreProperties>
</file>