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68" w:rsidRDefault="000D0B68">
      <w:pPr>
        <w:spacing w:before="9" w:line="160" w:lineRule="exact"/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PI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BE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DRO DE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77" w:right="384" w:hanging="77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77" w:right="384" w:hanging="77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CIO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160" w:lineRule="exact"/>
              <w:rPr>
                <w:sz w:val="17"/>
                <w:szCs w:val="17"/>
              </w:rPr>
            </w:pPr>
          </w:p>
          <w:p w:rsidR="000D0B68" w:rsidRDefault="00530C58">
            <w:pPr>
              <w:spacing w:line="285" w:lineRule="auto"/>
              <w:ind w:left="1177" w:right="209" w:hanging="9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5"/>
                <w:szCs w:val="15"/>
              </w:rPr>
            </w:pPr>
          </w:p>
          <w:p w:rsidR="000D0B68" w:rsidRDefault="00530C58">
            <w:pPr>
              <w:ind w:left="27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RGE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77" w:right="223" w:hanging="93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177" w:right="209" w:hanging="9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66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ope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58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ck</w:t>
            </w:r>
            <w:hyperlink r:id="rId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77" w:right="209" w:hanging="9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CID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spacing w:line="285" w:lineRule="auto"/>
              <w:ind w:left="1177" w:right="223" w:hanging="93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56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9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0D0B68" w:rsidRDefault="000D0B68">
      <w:pPr>
        <w:sectPr w:rsidR="000D0B68">
          <w:headerReference w:type="default" r:id="rId10"/>
          <w:footerReference w:type="default" r:id="rId11"/>
          <w:pgSz w:w="15840" w:h="12240" w:orient="landscape"/>
          <w:pgMar w:top="1680" w:right="180" w:bottom="280" w:left="240" w:header="341" w:footer="404" w:gutter="0"/>
          <w:pgNumType w:start="1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1432" w:right="158" w:hanging="125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38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1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0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80" w:lineRule="exact"/>
              <w:rPr>
                <w:sz w:val="19"/>
                <w:szCs w:val="19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80" w:lineRule="exact"/>
              <w:rPr>
                <w:sz w:val="19"/>
                <w:szCs w:val="19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21" w:line="285" w:lineRule="auto"/>
              <w:ind w:left="203" w:right="204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ES </w:t>
            </w:r>
            <w:r>
              <w:rPr>
                <w:rFonts w:ascii="Century Gothic" w:eastAsia="Century Gothic" w:hAnsi="Century Gothic" w:cs="Century Gothic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N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80" w:lineRule="exact"/>
              <w:rPr>
                <w:sz w:val="19"/>
                <w:szCs w:val="19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80" w:lineRule="exact"/>
              <w:rPr>
                <w:sz w:val="19"/>
                <w:szCs w:val="19"/>
              </w:rPr>
            </w:pPr>
          </w:p>
          <w:p w:rsidR="000D0B68" w:rsidRDefault="00530C58">
            <w:pPr>
              <w:ind w:left="58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1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77" w:right="310" w:hanging="84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4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DILLA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5"/>
                <w:szCs w:val="15"/>
              </w:rPr>
            </w:pPr>
          </w:p>
          <w:p w:rsidR="000D0B68" w:rsidRDefault="00530C58">
            <w:pPr>
              <w:ind w:left="3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36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bea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hyperlink r:id="rId1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bobad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972" w:right="156" w:hanging="17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37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rebe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hyperlink r:id="rId16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921" w:right="348" w:hanging="155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 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39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hyperlink r:id="rId17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683" w:right="299" w:hanging="36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0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k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barr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177" w:right="425" w:hanging="7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1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80" w:lineRule="exact"/>
              <w:rPr>
                <w:sz w:val="18"/>
                <w:szCs w:val="18"/>
              </w:rPr>
            </w:pPr>
          </w:p>
          <w:p w:rsidR="000D0B68" w:rsidRDefault="00530C58">
            <w:pPr>
              <w:spacing w:line="285" w:lineRule="auto"/>
              <w:ind w:left="1177" w:right="310" w:hanging="84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49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2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88" w:line="285" w:lineRule="auto"/>
              <w:ind w:left="49" w:right="52" w:firstLine="2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LLO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36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or</w:t>
            </w:r>
            <w:hyperlink r:id="rId2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erra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972" w:right="156" w:hanging="17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57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aur</w:t>
            </w:r>
            <w:hyperlink r:id="rId22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GRID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LGI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100" w:lineRule="exact"/>
              <w:rPr>
                <w:sz w:val="10"/>
                <w:szCs w:val="10"/>
              </w:rPr>
            </w:pPr>
          </w:p>
          <w:p w:rsidR="000D0B68" w:rsidRDefault="00530C58">
            <w:pPr>
              <w:spacing w:line="285" w:lineRule="auto"/>
              <w:ind w:left="78" w:right="82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TO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36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hyperlink r:id="rId2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338" w:right="371" w:hanging="94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LLO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48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24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line="100" w:lineRule="exact"/>
              <w:ind w:left="190" w:right="190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position w:val="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position w:val="1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position w:val="1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position w:val="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position w:val="1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position w:val="1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position w:val="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SEO</w:t>
            </w:r>
            <w:r>
              <w:rPr>
                <w:rFonts w:ascii="Century Gothic" w:eastAsia="Century Gothic" w:hAnsi="Century Gothic" w:cs="Century Gothic"/>
                <w:spacing w:val="17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position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w w:val="103"/>
                <w:position w:val="1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position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position w:val="1"/>
                <w:sz w:val="13"/>
                <w:szCs w:val="13"/>
              </w:rPr>
              <w:t>S,</w:t>
            </w:r>
          </w:p>
          <w:p w:rsidR="000D0B68" w:rsidRDefault="00530C58">
            <w:pPr>
              <w:spacing w:line="180" w:lineRule="atLeast"/>
              <w:ind w:left="141" w:right="145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44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eduardo</w:t>
            </w:r>
            <w:hyperlink r:id="rId2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83" w:right="299" w:hanging="36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GIR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748" w:right="94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N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56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2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443" w:right="276" w:hanging="14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53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ck</w:t>
            </w:r>
            <w:hyperlink r:id="rId2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ÑOÑE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177" w:right="434" w:hanging="72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ÉN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48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28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ñ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ñ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160" w:lineRule="exact"/>
              <w:rPr>
                <w:sz w:val="17"/>
                <w:szCs w:val="17"/>
              </w:rPr>
            </w:pPr>
          </w:p>
          <w:p w:rsidR="000D0B68" w:rsidRDefault="00530C58">
            <w:pPr>
              <w:spacing w:line="285" w:lineRule="auto"/>
              <w:ind w:left="1859" w:right="106" w:hanging="17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Y TELE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pa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29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PE 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859" w:right="106" w:hanging="17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Y TELE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30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upe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177" w:right="425" w:hanging="7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54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k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31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DIL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456" w:right="326" w:hanging="110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TELE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hyperlink r:id="rId32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pue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77" w:right="324" w:hanging="8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4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3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IBY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RIZ</w:t>
            </w:r>
            <w:r>
              <w:rPr>
                <w:rFonts w:ascii="Century Gothic" w:eastAsia="Century Gothic" w:hAnsi="Century Gothic" w:cs="Century Gothic"/>
                <w:spacing w:val="3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194" w:right="147" w:hanging="102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ESTO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38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3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991" w:right="277" w:hanging="169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N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50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3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duar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37" w:right="18" w:firstLine="2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LO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4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3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9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spacing w:line="285" w:lineRule="auto"/>
              <w:ind w:left="1432" w:right="175" w:hanging="123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8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fer</w:t>
            </w:r>
            <w:hyperlink r:id="rId3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9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spacing w:line="285" w:lineRule="auto"/>
              <w:ind w:left="1921" w:right="168" w:hanging="173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 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46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38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45" w:right="62" w:hanging="115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47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39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472" w:right="443" w:firstLine="6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51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40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RIL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9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36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4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rera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DRO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5"/>
                <w:szCs w:val="15"/>
              </w:rPr>
            </w:pPr>
          </w:p>
          <w:p w:rsidR="000D0B68" w:rsidRDefault="00530C58">
            <w:pPr>
              <w:ind w:left="29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32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4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45" w:line="285" w:lineRule="auto"/>
              <w:ind w:left="141" w:right="145" w:firstLine="4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SEO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hyperlink r:id="rId43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721" w:right="68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56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44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845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100" w:lineRule="exact"/>
              <w:rPr>
                <w:sz w:val="11"/>
                <w:szCs w:val="11"/>
              </w:rPr>
            </w:pPr>
          </w:p>
          <w:p w:rsidR="000D0B68" w:rsidRDefault="000D0B68">
            <w:pPr>
              <w:spacing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100" w:lineRule="exact"/>
              <w:rPr>
                <w:sz w:val="11"/>
                <w:szCs w:val="11"/>
              </w:rPr>
            </w:pPr>
          </w:p>
          <w:p w:rsidR="000D0B68" w:rsidRDefault="000D0B68">
            <w:pPr>
              <w:spacing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HIG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spacing w:line="285" w:lineRule="auto"/>
              <w:ind w:left="419" w:right="185" w:hanging="2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LLO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100" w:lineRule="exact"/>
              <w:rPr>
                <w:sz w:val="11"/>
                <w:szCs w:val="11"/>
              </w:rPr>
            </w:pPr>
          </w:p>
          <w:p w:rsidR="000D0B68" w:rsidRDefault="000D0B68">
            <w:pPr>
              <w:spacing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100" w:lineRule="exact"/>
              <w:rPr>
                <w:sz w:val="11"/>
                <w:szCs w:val="11"/>
              </w:rPr>
            </w:pPr>
          </w:p>
          <w:p w:rsidR="000D0B68" w:rsidRDefault="000D0B68">
            <w:pPr>
              <w:spacing w:line="200" w:lineRule="exact"/>
            </w:pPr>
          </w:p>
          <w:p w:rsidR="000D0B68" w:rsidRDefault="00530C58">
            <w:pPr>
              <w:ind w:left="31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4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ado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19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ILIO CRI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2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spacing w:line="285" w:lineRule="auto"/>
              <w:ind w:left="402" w:right="22" w:hanging="35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200" w:lineRule="exact"/>
            </w:pPr>
          </w:p>
          <w:p w:rsidR="000D0B68" w:rsidRDefault="00530C58">
            <w:pPr>
              <w:ind w:left="46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4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338" w:right="208" w:hanging="110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LLO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53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or</w:t>
            </w:r>
            <w:hyperlink r:id="rId47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BILLY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456" w:right="326" w:hanging="110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TELE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46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4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5"/>
                <w:szCs w:val="15"/>
              </w:rPr>
            </w:pPr>
          </w:p>
          <w:p w:rsidR="000D0B68" w:rsidRDefault="00530C58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34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49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5"/>
                <w:szCs w:val="15"/>
              </w:rPr>
            </w:pPr>
          </w:p>
          <w:p w:rsidR="000D0B68" w:rsidRDefault="00530C58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5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50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100" w:lineRule="exact"/>
              <w:rPr>
                <w:sz w:val="10"/>
                <w:szCs w:val="10"/>
              </w:rPr>
            </w:pPr>
          </w:p>
          <w:p w:rsidR="000D0B68" w:rsidRDefault="00530C58">
            <w:pPr>
              <w:spacing w:line="285" w:lineRule="auto"/>
              <w:ind w:left="145" w:right="150" w:firstLine="1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LLO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LLO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1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DE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912" w:right="34" w:hanging="185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RTE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44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hyperlink r:id="rId52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ZCO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1921" w:right="149" w:hanging="175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 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4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2022" w:right="67" w:hanging="193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EO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61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k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5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nth</w:t>
            </w:r>
            <w:hyperlink r:id="rId5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60" w:lineRule="exact"/>
              <w:rPr>
                <w:sz w:val="16"/>
                <w:szCs w:val="16"/>
              </w:rPr>
            </w:pPr>
          </w:p>
          <w:p w:rsidR="000D0B68" w:rsidRDefault="00530C58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60" w:lineRule="exact"/>
              <w:rPr>
                <w:sz w:val="16"/>
                <w:szCs w:val="16"/>
              </w:rPr>
            </w:pPr>
          </w:p>
          <w:p w:rsidR="000D0B68" w:rsidRDefault="00530C58">
            <w:pPr>
              <w:spacing w:line="285" w:lineRule="auto"/>
              <w:ind w:left="421" w:right="246" w:hanging="15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54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56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2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1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1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76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1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1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88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80" w:lineRule="exact"/>
              <w:rPr>
                <w:sz w:val="18"/>
                <w:szCs w:val="18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GRIC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GRO 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G DE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2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9" w:line="285" w:lineRule="auto"/>
              <w:ind w:left="421" w:right="246" w:hanging="15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LIDIA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421" w:right="246" w:hanging="15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421" w:right="246" w:hanging="15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80" w:lineRule="exact"/>
              <w:rPr>
                <w:sz w:val="18"/>
                <w:szCs w:val="18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J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80" w:lineRule="exact"/>
              <w:rPr>
                <w:sz w:val="18"/>
                <w:szCs w:val="18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80" w:lineRule="exact"/>
              <w:rPr>
                <w:sz w:val="18"/>
                <w:szCs w:val="18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80" w:lineRule="exact"/>
              <w:rPr>
                <w:sz w:val="18"/>
                <w:szCs w:val="18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80" w:lineRule="exact"/>
              <w:rPr>
                <w:sz w:val="18"/>
                <w:szCs w:val="18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ID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80" w:lineRule="exact"/>
              <w:rPr>
                <w:sz w:val="18"/>
                <w:szCs w:val="18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19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DRO 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PR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2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200" w:lineRule="exact"/>
            </w:pPr>
          </w:p>
          <w:p w:rsidR="000D0B68" w:rsidRDefault="00530C58">
            <w:pPr>
              <w:ind w:left="4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8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8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180" w:lineRule="exact"/>
              <w:rPr>
                <w:sz w:val="19"/>
                <w:szCs w:val="19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8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8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46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hyperlink r:id="rId5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boo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k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60" w:lineRule="exact"/>
              <w:rPr>
                <w:sz w:val="16"/>
                <w:szCs w:val="16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RICIO 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Ò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Ò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51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RIN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5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k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6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ru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9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52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50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6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DE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Ú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42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der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6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ope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RGE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60" w:lineRule="exact"/>
              <w:rPr>
                <w:sz w:val="16"/>
                <w:szCs w:val="16"/>
              </w:rPr>
            </w:pPr>
          </w:p>
          <w:p w:rsidR="000D0B68" w:rsidRDefault="00530C58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58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jor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6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CHICHÉ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ICO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9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38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hyperlink r:id="rId6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9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9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9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160" w:lineRule="exact"/>
              <w:rPr>
                <w:sz w:val="17"/>
                <w:szCs w:val="17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LÍ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160" w:lineRule="exact"/>
              <w:rPr>
                <w:sz w:val="17"/>
                <w:szCs w:val="17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FON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160" w:lineRule="exact"/>
              <w:rPr>
                <w:sz w:val="17"/>
                <w:szCs w:val="17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9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9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8" w:line="200" w:lineRule="exact"/>
            </w:pPr>
          </w:p>
          <w:p w:rsidR="000D0B68" w:rsidRDefault="00530C58">
            <w:pPr>
              <w:ind w:left="49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6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60" w:lineRule="exact"/>
              <w:rPr>
                <w:sz w:val="16"/>
                <w:szCs w:val="16"/>
              </w:rPr>
            </w:pPr>
          </w:p>
          <w:p w:rsidR="000D0B68" w:rsidRDefault="00530C58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53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hyperlink r:id="rId66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60" w:lineRule="exact"/>
              <w:rPr>
                <w:sz w:val="16"/>
                <w:szCs w:val="16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60" w:lineRule="exact"/>
              <w:rPr>
                <w:sz w:val="16"/>
                <w:szCs w:val="16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60" w:lineRule="exact"/>
              <w:rPr>
                <w:sz w:val="16"/>
                <w:szCs w:val="16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2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2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LIDIA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140" w:lineRule="exact"/>
              <w:rPr>
                <w:sz w:val="15"/>
                <w:szCs w:val="15"/>
              </w:rPr>
            </w:pPr>
          </w:p>
          <w:p w:rsidR="000D0B68" w:rsidRDefault="00530C58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2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2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83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42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que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6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RICO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5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1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1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9" w:line="180" w:lineRule="exact"/>
              <w:rPr>
                <w:sz w:val="18"/>
                <w:szCs w:val="18"/>
              </w:rPr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1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1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49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6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j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BILLY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60" w:lineRule="exact"/>
              <w:rPr>
                <w:sz w:val="16"/>
                <w:szCs w:val="16"/>
              </w:rPr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67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6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LIN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30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que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7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ardo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80" w:lineRule="exact"/>
              <w:rPr>
                <w:sz w:val="18"/>
                <w:szCs w:val="18"/>
              </w:rPr>
            </w:pPr>
          </w:p>
          <w:p w:rsidR="000D0B68" w:rsidRDefault="00530C58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4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rober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7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44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ourde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7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56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zz</w:t>
            </w:r>
            <w:hyperlink r:id="rId73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sw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7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ÌZ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42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k</w:t>
            </w:r>
            <w:hyperlink r:id="rId7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oaja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37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ado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7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1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77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CL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B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IM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43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eba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7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79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4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8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45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or</w:t>
            </w:r>
            <w:hyperlink r:id="rId8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0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8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arro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0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uba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do</w:t>
            </w:r>
            <w:hyperlink r:id="rId8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ope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49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ed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ard</w:t>
            </w:r>
            <w:hyperlink r:id="rId8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160" w:lineRule="exact"/>
              <w:rPr>
                <w:sz w:val="17"/>
                <w:szCs w:val="17"/>
              </w:rPr>
            </w:pPr>
          </w:p>
          <w:p w:rsidR="000D0B68" w:rsidRDefault="00530C58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9" w:line="240" w:lineRule="exact"/>
              <w:rPr>
                <w:sz w:val="24"/>
                <w:szCs w:val="24"/>
              </w:rPr>
            </w:pPr>
          </w:p>
          <w:p w:rsidR="000D0B68" w:rsidRDefault="00530C58">
            <w:pPr>
              <w:ind w:left="42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hyperlink r:id="rId8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35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8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42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8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6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8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2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2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140" w:lineRule="exact"/>
              <w:rPr>
                <w:sz w:val="15"/>
                <w:szCs w:val="15"/>
              </w:rPr>
            </w:pPr>
          </w:p>
          <w:p w:rsidR="000D0B68" w:rsidRDefault="00530C58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2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2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2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ed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8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ILIO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3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ck</w:t>
            </w:r>
            <w:hyperlink r:id="rId9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5" w:line="200" w:lineRule="exact"/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GRID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Ò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1187" w:right="59" w:hanging="110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ETR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LÍ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7" w:right="59" w:hanging="110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ETR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43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9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everr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0D0B68" w:rsidRDefault="000D0B68">
      <w:pPr>
        <w:sectPr w:rsidR="000D0B68">
          <w:footerReference w:type="default" r:id="rId92"/>
          <w:pgSz w:w="15840" w:h="12240" w:orient="landscape"/>
          <w:pgMar w:top="1680" w:right="180" w:bottom="280" w:left="240" w:header="341" w:footer="404" w:gutter="0"/>
          <w:pgNumType w:start="1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80" w:lineRule="exact"/>
              <w:rPr>
                <w:sz w:val="18"/>
                <w:szCs w:val="18"/>
              </w:rPr>
            </w:pPr>
          </w:p>
          <w:p w:rsidR="000D0B68" w:rsidRDefault="00530C58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60" w:lineRule="exact"/>
              <w:rPr>
                <w:sz w:val="26"/>
                <w:szCs w:val="26"/>
              </w:rPr>
            </w:pPr>
          </w:p>
          <w:p w:rsidR="000D0B68" w:rsidRDefault="00530C58">
            <w:pPr>
              <w:ind w:left="49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93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fajardo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ICIO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391" w:right="112" w:hanging="12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40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hyperlink r:id="rId9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rera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391" w:right="112" w:hanging="12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391" w:right="112" w:hanging="12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3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aud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9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RCÌA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391" w:right="112" w:hanging="12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391" w:right="112" w:hanging="12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1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th</w:t>
            </w:r>
            <w:hyperlink r:id="rId9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RCO 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391" w:right="112" w:hanging="12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76" w:hanging="11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30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h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9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DE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76" w:hanging="11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5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9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depa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GO IG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CIO 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BIZ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LÁ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64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jua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9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ID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69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jua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0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63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10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porra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LIRIO 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39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0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fue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42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hyperlink r:id="rId10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3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hyperlink r:id="rId104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36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hyperlink r:id="rId10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obedo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RIB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HÍ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IDO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37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do</w:t>
            </w:r>
            <w:hyperlink r:id="rId10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IRGILIO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LLO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BLO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49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fro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0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BLO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2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pab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10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pab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47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jua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0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fue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GR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LICÓ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5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oe</w:t>
            </w:r>
            <w:hyperlink r:id="rId11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barrera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IRO 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M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48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11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rodr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6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391" w:right="186" w:hanging="117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CHÉ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391" w:right="186" w:hanging="117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RGE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391" w:right="186" w:hanging="117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9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jor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11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CHÉ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391" w:right="186" w:hanging="117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PE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47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1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4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1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42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11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76" w:hanging="11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1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do</w:t>
            </w:r>
            <w:hyperlink r:id="rId11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ru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ÌN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76" w:hanging="11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RCÌA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76" w:hanging="11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58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11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1293" w:right="76" w:hanging="11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17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8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ax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11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4" w:line="200" w:lineRule="exact"/>
            </w:pPr>
          </w:p>
          <w:p w:rsidR="000D0B68" w:rsidRDefault="00530C58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3" w:line="280" w:lineRule="exact"/>
              <w:rPr>
                <w:sz w:val="28"/>
                <w:szCs w:val="28"/>
              </w:rPr>
            </w:pPr>
          </w:p>
          <w:p w:rsidR="000D0B68" w:rsidRDefault="00530C58">
            <w:pPr>
              <w:ind w:left="32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hyperlink r:id="rId119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erro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177" w:right="209" w:hanging="9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177" w:right="209" w:hanging="9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83" w:right="299" w:hanging="36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177" w:right="209" w:hanging="9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LIN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40" w:right="18" w:firstLine="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LO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2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DDIE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625" w:right="67" w:hanging="5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SA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45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edd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12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767" w:right="187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Á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51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hyperlink r:id="rId12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CILLA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177" w:right="310" w:hanging="84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50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12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2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2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DRO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41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2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2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ind w:left="54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fredo</w:t>
            </w:r>
            <w:hyperlink r:id="rId12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777" w:right="10" w:hanging="74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64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2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242" w:right="179" w:hanging="103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55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jua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2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bar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DI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242" w:right="179" w:hanging="103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56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27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338" w:right="191" w:hanging="112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LLO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912" w:right="34" w:hanging="185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RTE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9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41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12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av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oque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242" w:right="89" w:hanging="112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34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k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ber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12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9" w:line="120" w:lineRule="exact"/>
              <w:rPr>
                <w:sz w:val="12"/>
                <w:szCs w:val="12"/>
              </w:rPr>
            </w:pPr>
          </w:p>
          <w:p w:rsidR="000D0B68" w:rsidRDefault="00530C58">
            <w:pPr>
              <w:ind w:left="11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23" w:right="75" w:hanging="52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RGIO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ICIO 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23" w:right="75" w:hanging="52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ICIO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ZÍN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23" w:right="75" w:hanging="52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623" w:right="75" w:hanging="52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CI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955" w:right="39" w:hanging="189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</w:tbl>
    <w:p w:rsidR="000D0B68" w:rsidRDefault="000D0B68">
      <w:pPr>
        <w:sectPr w:rsidR="000D0B68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0D0B68" w:rsidRDefault="000D0B6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0D0B68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0D0B68" w:rsidRDefault="000D0B68">
            <w:pPr>
              <w:spacing w:before="9" w:line="120" w:lineRule="exact"/>
              <w:rPr>
                <w:sz w:val="13"/>
                <w:szCs w:val="13"/>
              </w:rPr>
            </w:pPr>
          </w:p>
          <w:p w:rsidR="000D0B68" w:rsidRDefault="00530C58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625" w:right="99" w:hanging="50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LIN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625" w:right="99" w:hanging="50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6" w:line="140" w:lineRule="exact"/>
              <w:rPr>
                <w:sz w:val="14"/>
                <w:szCs w:val="14"/>
              </w:rPr>
            </w:pPr>
          </w:p>
          <w:p w:rsidR="000D0B68" w:rsidRDefault="00530C58">
            <w:pPr>
              <w:spacing w:line="285" w:lineRule="auto"/>
              <w:ind w:left="625" w:right="99" w:hanging="50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7" w:line="220" w:lineRule="exact"/>
              <w:rPr>
                <w:sz w:val="22"/>
                <w:szCs w:val="22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220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47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h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13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od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221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BLO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55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jua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3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222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  <w:tr w:rsidR="000D0B68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223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530C58">
            <w:pPr>
              <w:spacing w:before="35" w:line="285" w:lineRule="auto"/>
              <w:ind w:left="1187" w:right="49" w:hanging="111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D0B68" w:rsidRDefault="000D0B68">
            <w:pPr>
              <w:spacing w:before="5" w:line="100" w:lineRule="exact"/>
              <w:rPr>
                <w:sz w:val="11"/>
                <w:szCs w:val="11"/>
              </w:rPr>
            </w:pPr>
          </w:p>
          <w:p w:rsidR="000D0B68" w:rsidRDefault="00530C58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</w:tr>
    </w:tbl>
    <w:p w:rsidR="00530C58" w:rsidRDefault="00530C58"/>
    <w:sectPr w:rsidR="00530C58">
      <w:pgSz w:w="15840" w:h="12240" w:orient="landscape"/>
      <w:pgMar w:top="1680" w:right="180" w:bottom="280" w:left="240" w:header="341" w:footer="4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58" w:rsidRDefault="00530C58">
      <w:r>
        <w:separator/>
      </w:r>
    </w:p>
  </w:endnote>
  <w:endnote w:type="continuationSeparator" w:id="0">
    <w:p w:rsidR="00530C58" w:rsidRDefault="005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68" w:rsidRDefault="00530C5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0.85pt;margin-top:580.8pt;width:8.65pt;height:10.4pt;z-index:-4835;mso-position-horizontal-relative:page;mso-position-vertical-relative:page" filled="f" stroked="f">
          <v:textbox inset="0,0,0,0">
            <w:txbxContent>
              <w:p w:rsidR="000D0B68" w:rsidRDefault="00530C58">
                <w:pPr>
                  <w:spacing w:line="180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245E08"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68" w:rsidRDefault="00530C5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6.15pt;margin-top:580.8pt;width:13.35pt;height:10.4pt;z-index:-4834;mso-position-horizontal-relative:page;mso-position-vertical-relative:page" filled="f" stroked="f">
          <v:textbox inset="0,0,0,0">
            <w:txbxContent>
              <w:p w:rsidR="000D0B68" w:rsidRDefault="00530C58">
                <w:pPr>
                  <w:spacing w:line="180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245E08"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58" w:rsidRDefault="00530C58">
      <w:r>
        <w:separator/>
      </w:r>
    </w:p>
  </w:footnote>
  <w:footnote w:type="continuationSeparator" w:id="0">
    <w:p w:rsidR="00530C58" w:rsidRDefault="0053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68" w:rsidRDefault="00530C5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4pt;margin-top:17.05pt;width:120.25pt;height:68.4pt;z-index:-4837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65pt;margin-top:30.25pt;width:200.7pt;height:25.05pt;z-index:-4836;mso-position-horizontal-relative:page;mso-position-vertical-relative:page" filled="f" stroked="f">
          <v:textbox inset="0,0,0,0">
            <w:txbxContent>
              <w:p w:rsidR="000D0B68" w:rsidRDefault="00530C58">
                <w:pPr>
                  <w:spacing w:line="220" w:lineRule="exact"/>
                  <w:ind w:left="-15" w:right="-15"/>
                  <w:jc w:val="center"/>
                  <w:rPr>
                    <w:rFonts w:ascii="Century Gothic" w:eastAsia="Century Gothic" w:hAnsi="Century Gothic" w:cs="Century Gothic"/>
                  </w:rPr>
                </w:pPr>
                <w:r>
                  <w:rPr>
                    <w:rFonts w:ascii="Century Gothic" w:eastAsia="Century Gothic" w:hAnsi="Century Gothic" w:cs="Century Gothic"/>
                  </w:rPr>
                  <w:t>L</w:t>
                </w:r>
                <w:r>
                  <w:rPr>
                    <w:rFonts w:ascii="Century Gothic" w:eastAsia="Century Gothic" w:hAnsi="Century Gothic" w:cs="Century Gothic"/>
                    <w:spacing w:val="2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pacing w:val="-7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D</w:t>
                </w:r>
                <w:r>
                  <w:rPr>
                    <w:rFonts w:ascii="Century Gothic" w:eastAsia="Century Gothic" w:hAnsi="Century Gothic" w:cs="Century Gothic"/>
                  </w:rPr>
                  <w:t xml:space="preserve">O 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D</w:t>
                </w:r>
                <w:r>
                  <w:rPr>
                    <w:rFonts w:ascii="Century Gothic" w:eastAsia="Century Gothic" w:hAnsi="Century Gothic" w:cs="Century Gothic"/>
                  </w:rPr>
                  <w:t>E CON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</w:rPr>
                  <w:t>R</w:t>
                </w:r>
                <w:r>
                  <w:rPr>
                    <w:rFonts w:ascii="Century Gothic" w:eastAsia="Century Gothic" w:hAnsi="Century Gothic" w:cs="Century Gothic"/>
                    <w:spacing w:val="-7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pacing w:val="2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pacing w:val="-7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</w:rPr>
                  <w:t xml:space="preserve">S RENGLON 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02</w:t>
                </w:r>
                <w:r>
                  <w:rPr>
                    <w:rFonts w:ascii="Century Gothic" w:eastAsia="Century Gothic" w:hAnsi="Century Gothic" w:cs="Century Gothic"/>
                  </w:rPr>
                  <w:t>9</w:t>
                </w:r>
              </w:p>
              <w:p w:rsidR="000D0B68" w:rsidRDefault="00530C58">
                <w:pPr>
                  <w:spacing w:before="14"/>
                  <w:ind w:left="1298" w:right="1293"/>
                  <w:jc w:val="center"/>
                  <w:rPr>
                    <w:rFonts w:ascii="Century Gothic" w:eastAsia="Century Gothic" w:hAnsi="Century Gothic" w:cs="Century Gothic"/>
                  </w:rPr>
                </w:pPr>
                <w:r>
                  <w:rPr>
                    <w:rFonts w:ascii="Century Gothic" w:eastAsia="Century Gothic" w:hAnsi="Century Gothic" w:cs="Century Gothic"/>
                    <w:spacing w:val="1"/>
                  </w:rPr>
                  <w:t>F</w:t>
                </w:r>
                <w:r>
                  <w:rPr>
                    <w:rFonts w:ascii="Century Gothic" w:eastAsia="Century Gothic" w:hAnsi="Century Gothic" w:cs="Century Gothic"/>
                  </w:rPr>
                  <w:t xml:space="preserve">EBRERO 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202</w:t>
                </w:r>
                <w:r>
                  <w:rPr>
                    <w:rFonts w:ascii="Century Gothic" w:eastAsia="Century Gothic" w:hAnsi="Century Gothic" w:cs="Century Gothic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E735B"/>
    <w:multiLevelType w:val="multilevel"/>
    <w:tmpl w:val="999C7E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68"/>
    <w:rsid w:val="000D0B68"/>
    <w:rsid w:val="00245E08"/>
    <w:rsid w:val="005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6657C211-080B-44F2-9817-5B00A87F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iron@correosytelegrafos.civ.gob.gt" TargetMode="External"/><Relationship Id="rId117" Type="http://schemas.openxmlformats.org/officeDocument/2006/relationships/hyperlink" Target="mailto:garcia@correosytelegrafos.civ.gob.gt" TargetMode="External"/><Relationship Id="rId21" Type="http://schemas.openxmlformats.org/officeDocument/2006/relationships/hyperlink" Target="mailto:salvatierra@correosytelegrafos.civ.gob.gt" TargetMode="External"/><Relationship Id="rId42" Type="http://schemas.openxmlformats.org/officeDocument/2006/relationships/hyperlink" Target="mailto:mazariegos@correosytelegrafos.civ.gob.gt" TargetMode="External"/><Relationship Id="rId47" Type="http://schemas.openxmlformats.org/officeDocument/2006/relationships/hyperlink" Target="mailto:letona@correosytelegragos.civ.gob.gt" TargetMode="External"/><Relationship Id="rId63" Type="http://schemas.openxmlformats.org/officeDocument/2006/relationships/hyperlink" Target="mailto:perez@correosytelegrafos.civ.gob.gt" TargetMode="External"/><Relationship Id="rId68" Type="http://schemas.openxmlformats.org/officeDocument/2006/relationships/hyperlink" Target="mailto:jimenez@correosytelegrafos.civ.gob.gt" TargetMode="External"/><Relationship Id="rId84" Type="http://schemas.openxmlformats.org/officeDocument/2006/relationships/hyperlink" Target="mailto:reyes@correosytelegrafos.civ.gob.gt" TargetMode="External"/><Relationship Id="rId89" Type="http://schemas.openxmlformats.org/officeDocument/2006/relationships/hyperlink" Target="mailto:montesdeoca@correosytelegrafos.civ.gob.gt" TargetMode="External"/><Relationship Id="rId112" Type="http://schemas.openxmlformats.org/officeDocument/2006/relationships/hyperlink" Target="mailto:choc@correosytelegrafos.civ.gob.gt" TargetMode="External"/><Relationship Id="rId133" Type="http://schemas.openxmlformats.org/officeDocument/2006/relationships/theme" Target="theme/theme1.xml"/><Relationship Id="rId16" Type="http://schemas.openxmlformats.org/officeDocument/2006/relationships/hyperlink" Target="mailto:gonzalez@correosytelegrafos.civ.gob.gt" TargetMode="External"/><Relationship Id="rId107" Type="http://schemas.openxmlformats.org/officeDocument/2006/relationships/hyperlink" Target="mailto:gomez@correosytelegrafos.civ.gob.gt" TargetMode="External"/><Relationship Id="rId11" Type="http://schemas.openxmlformats.org/officeDocument/2006/relationships/footer" Target="footer1.xml"/><Relationship Id="rId32" Type="http://schemas.openxmlformats.org/officeDocument/2006/relationships/hyperlink" Target="mailto:puente@correosytelegrafos.civ.gob.gt" TargetMode="External"/><Relationship Id="rId37" Type="http://schemas.openxmlformats.org/officeDocument/2006/relationships/hyperlink" Target="mailto:castellanos@correosytelegrafos.civ.gob.gt" TargetMode="External"/><Relationship Id="rId53" Type="http://schemas.openxmlformats.org/officeDocument/2006/relationships/hyperlink" Target="mailto:orozco@correosytelegrafos.civ.gob.gt" TargetMode="External"/><Relationship Id="rId58" Type="http://schemas.openxmlformats.org/officeDocument/2006/relationships/hyperlink" Target="mailto:booker@correosytelegrafos.civ.gob.gt" TargetMode="External"/><Relationship Id="rId74" Type="http://schemas.openxmlformats.org/officeDocument/2006/relationships/hyperlink" Target="mailto:boch@correosytelegrafos.civ.gob.gt" TargetMode="External"/><Relationship Id="rId79" Type="http://schemas.openxmlformats.org/officeDocument/2006/relationships/hyperlink" Target="mailto:garcia@correosytelegrafos.civ.gob.gt" TargetMode="External"/><Relationship Id="rId102" Type="http://schemas.openxmlformats.org/officeDocument/2006/relationships/hyperlink" Target="mailto:cifuentes@correosytelegrafos.civ.gob.gt" TargetMode="External"/><Relationship Id="rId123" Type="http://schemas.openxmlformats.org/officeDocument/2006/relationships/hyperlink" Target="mailto:mancilla@correosytelegrafos.civ.gob.gt" TargetMode="External"/><Relationship Id="rId128" Type="http://schemas.openxmlformats.org/officeDocument/2006/relationships/hyperlink" Target="mailto:navichoque@correosytelegrafos.civ.gob.gt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mayen@correosytelegrafos.civ.gob.gt" TargetMode="External"/><Relationship Id="rId95" Type="http://schemas.openxmlformats.org/officeDocument/2006/relationships/hyperlink" Target="mailto:inay@correosytelegrafos.civ.gob.gt" TargetMode="External"/><Relationship Id="rId14" Type="http://schemas.openxmlformats.org/officeDocument/2006/relationships/hyperlink" Target="mailto:perez@correosytelegrafos.civ.gob.gt" TargetMode="External"/><Relationship Id="rId22" Type="http://schemas.openxmlformats.org/officeDocument/2006/relationships/hyperlink" Target="mailto:ramos@correosytelegrafos.civ.gob.gt" TargetMode="External"/><Relationship Id="rId27" Type="http://schemas.openxmlformats.org/officeDocument/2006/relationships/hyperlink" Target="mailto:aquino@correosytelegrafos.civ.gob.gt" TargetMode="External"/><Relationship Id="rId30" Type="http://schemas.openxmlformats.org/officeDocument/2006/relationships/hyperlink" Target="mailto:estupe@correosytelegrafos.civ.gob.gt" TargetMode="External"/><Relationship Id="rId35" Type="http://schemas.openxmlformats.org/officeDocument/2006/relationships/hyperlink" Target="mailto:duarte@correosytelegrafos.civ.gob.gt" TargetMode="External"/><Relationship Id="rId43" Type="http://schemas.openxmlformats.org/officeDocument/2006/relationships/hyperlink" Target="mailto:flores@correosytelegrafos.civ.gob.gt" TargetMode="External"/><Relationship Id="rId48" Type="http://schemas.openxmlformats.org/officeDocument/2006/relationships/hyperlink" Target="mailto:velasquez@correosytelegrafos.civ.gob.gt" TargetMode="External"/><Relationship Id="rId56" Type="http://schemas.openxmlformats.org/officeDocument/2006/relationships/hyperlink" Target="mailto:osorio@correosytelegrafos.civ.gob.gt" TargetMode="External"/><Relationship Id="rId64" Type="http://schemas.openxmlformats.org/officeDocument/2006/relationships/hyperlink" Target="mailto:hernandez@correosytelegrafos.civ.gob.gt" TargetMode="External"/><Relationship Id="rId69" Type="http://schemas.openxmlformats.org/officeDocument/2006/relationships/hyperlink" Target="mailto:sam@correosytelegrafos.civ.gob.gt" TargetMode="External"/><Relationship Id="rId77" Type="http://schemas.openxmlformats.org/officeDocument/2006/relationships/hyperlink" Target="mailto:garcia@correosytelegrafos.civ.gob.gt" TargetMode="External"/><Relationship Id="rId100" Type="http://schemas.openxmlformats.org/officeDocument/2006/relationships/hyperlink" Target="mailto:toc@correosytelegrafos.civ.gob.gt" TargetMode="External"/><Relationship Id="rId105" Type="http://schemas.openxmlformats.org/officeDocument/2006/relationships/hyperlink" Target="mailto:escobedo@correosytelegrafos.civ.gob.gt" TargetMode="External"/><Relationship Id="rId113" Type="http://schemas.openxmlformats.org/officeDocument/2006/relationships/hyperlink" Target="mailto:perez@correosytelegrafos.civ.gob.gt" TargetMode="External"/><Relationship Id="rId118" Type="http://schemas.openxmlformats.org/officeDocument/2006/relationships/hyperlink" Target="mailto:garcia@correosytelegrafos.civ.gob.gt" TargetMode="External"/><Relationship Id="rId126" Type="http://schemas.openxmlformats.org/officeDocument/2006/relationships/hyperlink" Target="mailto:barillas@correosytelegrafos.civ.gob.gt" TargetMode="External"/><Relationship Id="rId8" Type="http://schemas.openxmlformats.org/officeDocument/2006/relationships/hyperlink" Target="mailto:osorio@correosytelegrafos.civ.gob.gt" TargetMode="External"/><Relationship Id="rId51" Type="http://schemas.openxmlformats.org/officeDocument/2006/relationships/hyperlink" Target="mailto:mendez@correosytelegrafos.civ.gob.gt" TargetMode="External"/><Relationship Id="rId72" Type="http://schemas.openxmlformats.org/officeDocument/2006/relationships/hyperlink" Target="mailto:ramirez@correosytelegrafos.civ.gob.gt" TargetMode="External"/><Relationship Id="rId80" Type="http://schemas.openxmlformats.org/officeDocument/2006/relationships/hyperlink" Target="mailto:larios@correosytelegrafos.civ.gob.gt" TargetMode="External"/><Relationship Id="rId85" Type="http://schemas.openxmlformats.org/officeDocument/2006/relationships/hyperlink" Target="mailto:orellana@correosytelegrafos.civ.gob.gt" TargetMode="External"/><Relationship Id="rId93" Type="http://schemas.openxmlformats.org/officeDocument/2006/relationships/hyperlink" Target="mailto:fajardo@correosytelegrafos.civ.gob.gt" TargetMode="External"/><Relationship Id="rId98" Type="http://schemas.openxmlformats.org/officeDocument/2006/relationships/hyperlink" Target="mailto:depaz@correosytelegrafos.civ.gob.gt" TargetMode="External"/><Relationship Id="rId121" Type="http://schemas.openxmlformats.org/officeDocument/2006/relationships/hyperlink" Target="mailto:guzman@correosytelegrafos.civ.gob.g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nchez@correosytelegrafos.civ.gob.gt" TargetMode="External"/><Relationship Id="rId17" Type="http://schemas.openxmlformats.org/officeDocument/2006/relationships/hyperlink" Target="mailto:pellecer@correosytelegrafos.civ.gob.gt" TargetMode="External"/><Relationship Id="rId25" Type="http://schemas.openxmlformats.org/officeDocument/2006/relationships/hyperlink" Target="mailto:saenz@correosytelegrafos.civ.gob.gt" TargetMode="External"/><Relationship Id="rId33" Type="http://schemas.openxmlformats.org/officeDocument/2006/relationships/hyperlink" Target="mailto:quintanilla@correosytelegrafos.civ.gob.gt" TargetMode="External"/><Relationship Id="rId38" Type="http://schemas.openxmlformats.org/officeDocument/2006/relationships/hyperlink" Target="mailto:osorio@correosytelegrafos.civ.gob.gt" TargetMode="External"/><Relationship Id="rId46" Type="http://schemas.openxmlformats.org/officeDocument/2006/relationships/hyperlink" Target="mailto:cristales@correosytelegrafos.civ.gob.gt" TargetMode="External"/><Relationship Id="rId59" Type="http://schemas.openxmlformats.org/officeDocument/2006/relationships/hyperlink" Target="mailto:chacon@correosytelegrafos.civ.gob.gt" TargetMode="External"/><Relationship Id="rId67" Type="http://schemas.openxmlformats.org/officeDocument/2006/relationships/hyperlink" Target="mailto:silva@correosytelegrafos.civ.gob.gt" TargetMode="External"/><Relationship Id="rId103" Type="http://schemas.openxmlformats.org/officeDocument/2006/relationships/hyperlink" Target="mailto:velasquez@correosytelegrafos.civ.gb.gt" TargetMode="External"/><Relationship Id="rId108" Type="http://schemas.openxmlformats.org/officeDocument/2006/relationships/hyperlink" Target="mailto:pablo@correosytelegrafos.civ.gob.gt" TargetMode="External"/><Relationship Id="rId116" Type="http://schemas.openxmlformats.org/officeDocument/2006/relationships/hyperlink" Target="mailto:cruzr@correosytelegrafos.civ.gob.gt" TargetMode="External"/><Relationship Id="rId124" Type="http://schemas.openxmlformats.org/officeDocument/2006/relationships/hyperlink" Target="mailto:sosa@correosytelegrafos.civ.gob.gt" TargetMode="External"/><Relationship Id="rId129" Type="http://schemas.openxmlformats.org/officeDocument/2006/relationships/hyperlink" Target="mailto:enriquez@correosytelegrafos.civ.gob.gt" TargetMode="External"/><Relationship Id="rId20" Type="http://schemas.openxmlformats.org/officeDocument/2006/relationships/hyperlink" Target="mailto:ramirez@correosytelegrafos.civ.gob.gt" TargetMode="External"/><Relationship Id="rId41" Type="http://schemas.openxmlformats.org/officeDocument/2006/relationships/hyperlink" Target="mailto:contreras@correosytelegrafos.civ.gob.gt" TargetMode="External"/><Relationship Id="rId54" Type="http://schemas.openxmlformats.org/officeDocument/2006/relationships/hyperlink" Target="mailto:ortiz@correosytelegrafos.civ.gob.gt" TargetMode="External"/><Relationship Id="rId62" Type="http://schemas.openxmlformats.org/officeDocument/2006/relationships/hyperlink" Target="mailto:lopez@correosytelegrafos.civ.gob.gt" TargetMode="External"/><Relationship Id="rId70" Type="http://schemas.openxmlformats.org/officeDocument/2006/relationships/hyperlink" Target="mailto:cardona@correosytelegrafos.civ.gob.gt" TargetMode="External"/><Relationship Id="rId75" Type="http://schemas.openxmlformats.org/officeDocument/2006/relationships/hyperlink" Target="mailto:oajaca@correosytelegrafos.civ.gob.gt" TargetMode="External"/><Relationship Id="rId83" Type="http://schemas.openxmlformats.org/officeDocument/2006/relationships/hyperlink" Target="mailto:lopez@correosytelegrafos.civ.gob.gt" TargetMode="External"/><Relationship Id="rId88" Type="http://schemas.openxmlformats.org/officeDocument/2006/relationships/hyperlink" Target="mailto:perez@correosytelegrafos.civ.gob.gt" TargetMode="External"/><Relationship Id="rId91" Type="http://schemas.openxmlformats.org/officeDocument/2006/relationships/hyperlink" Target="mailto:echeverria@correosytelegrafos.civ.gob.gt" TargetMode="External"/><Relationship Id="rId96" Type="http://schemas.openxmlformats.org/officeDocument/2006/relationships/hyperlink" Target="mailto:santos@correosytelegrafos.civ.gob.gt" TargetMode="External"/><Relationship Id="rId111" Type="http://schemas.openxmlformats.org/officeDocument/2006/relationships/hyperlink" Target="mailto:rodriguez@correosytelegrafos.civ.gob.gt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bobadilla@correosytelegrafos.civ.gob.gt" TargetMode="External"/><Relationship Id="rId23" Type="http://schemas.openxmlformats.org/officeDocument/2006/relationships/hyperlink" Target="mailto:valenzuela@correosytelegrafos.civ.gob.gt" TargetMode="External"/><Relationship Id="rId28" Type="http://schemas.openxmlformats.org/officeDocument/2006/relationships/hyperlink" Target="mailto:qui&#241;o&#241;ez@correosytelegrafos.civ.gob.gt" TargetMode="External"/><Relationship Id="rId36" Type="http://schemas.openxmlformats.org/officeDocument/2006/relationships/hyperlink" Target="mailto:galindo@correosytelegrafos.civ.gob.gt" TargetMode="External"/><Relationship Id="rId49" Type="http://schemas.openxmlformats.org/officeDocument/2006/relationships/hyperlink" Target="mailto:castellanos@correosytelegrafos.civ.gob.gt" TargetMode="External"/><Relationship Id="rId57" Type="http://schemas.openxmlformats.org/officeDocument/2006/relationships/hyperlink" Target="mailto:guzman@correosytelegrafos.civ.gob.gt" TargetMode="External"/><Relationship Id="rId106" Type="http://schemas.openxmlformats.org/officeDocument/2006/relationships/hyperlink" Target="mailto:hernandez@correosytelegrafos.civ.gob.gt" TargetMode="External"/><Relationship Id="rId114" Type="http://schemas.openxmlformats.org/officeDocument/2006/relationships/hyperlink" Target="mailto:franco@correosytelegrafos.civ.gob.gt" TargetMode="External"/><Relationship Id="rId119" Type="http://schemas.openxmlformats.org/officeDocument/2006/relationships/hyperlink" Target="mailto:monterroso@correosytelegrafos.civ.gob.gt" TargetMode="External"/><Relationship Id="rId127" Type="http://schemas.openxmlformats.org/officeDocument/2006/relationships/hyperlink" Target="mailto:deleon@correosytelegrafos.civ.gob.g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franco@correosytelegrafos.civ.gob.gt" TargetMode="External"/><Relationship Id="rId44" Type="http://schemas.openxmlformats.org/officeDocument/2006/relationships/hyperlink" Target="mailto:melgar@correosytelegrafos.civ.gob.gt" TargetMode="External"/><Relationship Id="rId52" Type="http://schemas.openxmlformats.org/officeDocument/2006/relationships/hyperlink" Target="mailto:deleon@correosytelegrafo.civ.gob.gt" TargetMode="External"/><Relationship Id="rId60" Type="http://schemas.openxmlformats.org/officeDocument/2006/relationships/hyperlink" Target="mailto:cruz@correosytelegrafos.civ.gob.gt" TargetMode="External"/><Relationship Id="rId65" Type="http://schemas.openxmlformats.org/officeDocument/2006/relationships/hyperlink" Target="mailto:chiroy@correosytelegrafos.civ.gob.gt" TargetMode="External"/><Relationship Id="rId73" Type="http://schemas.openxmlformats.org/officeDocument/2006/relationships/hyperlink" Target="mailto:deleon@correosytelegrafos.civ.gob.gt" TargetMode="External"/><Relationship Id="rId78" Type="http://schemas.openxmlformats.org/officeDocument/2006/relationships/hyperlink" Target="mailto:bulum@correosytelegrafos.civ.gob.gt" TargetMode="External"/><Relationship Id="rId81" Type="http://schemas.openxmlformats.org/officeDocument/2006/relationships/hyperlink" Target="mailto:martinez@correosytelegrafos.civ.gob.gt" TargetMode="External"/><Relationship Id="rId86" Type="http://schemas.openxmlformats.org/officeDocument/2006/relationships/hyperlink" Target="mailto:hernandez@correosytelegrafos.civ.gob.gt" TargetMode="External"/><Relationship Id="rId94" Type="http://schemas.openxmlformats.org/officeDocument/2006/relationships/hyperlink" Target="mailto:contreras@correosytelegrafos.civ.gob.gt" TargetMode="External"/><Relationship Id="rId99" Type="http://schemas.openxmlformats.org/officeDocument/2006/relationships/hyperlink" Target="mailto:sisay@correosytelegrafos.civ.gob.gt" TargetMode="External"/><Relationship Id="rId101" Type="http://schemas.openxmlformats.org/officeDocument/2006/relationships/hyperlink" Target="mailto:porras@correosytelegrafos.civ.gob.gt" TargetMode="External"/><Relationship Id="rId122" Type="http://schemas.openxmlformats.org/officeDocument/2006/relationships/hyperlink" Target="mailto:perez@correosytelegrafos.civ.gob.gt" TargetMode="External"/><Relationship Id="rId130" Type="http://schemas.openxmlformats.org/officeDocument/2006/relationships/hyperlink" Target="mailto:godinez@correosytelegrafos.civ.gob.g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cid@correosytelegrafos.civ.gob.gt" TargetMode="External"/><Relationship Id="rId13" Type="http://schemas.openxmlformats.org/officeDocument/2006/relationships/hyperlink" Target="mailto:ortiz@correosytelegrafos.civ.gob.gt" TargetMode="External"/><Relationship Id="rId18" Type="http://schemas.openxmlformats.org/officeDocument/2006/relationships/hyperlink" Target="mailto:barrios@correosytelegrafos.civ.gob.gt" TargetMode="External"/><Relationship Id="rId39" Type="http://schemas.openxmlformats.org/officeDocument/2006/relationships/hyperlink" Target="mailto:demata@correosytelegrafos.civ.gob.gt" TargetMode="External"/><Relationship Id="rId109" Type="http://schemas.openxmlformats.org/officeDocument/2006/relationships/hyperlink" Target="mailto:cifuentes@correosytelegrafos.civ.gob.gt" TargetMode="External"/><Relationship Id="rId34" Type="http://schemas.openxmlformats.org/officeDocument/2006/relationships/hyperlink" Target="mailto:gonzalez@correosytelegrafos.civ.gob.gt" TargetMode="External"/><Relationship Id="rId50" Type="http://schemas.openxmlformats.org/officeDocument/2006/relationships/hyperlink" Target="mailto:cuellar@correosytelegrafos.civ.gob.gt" TargetMode="External"/><Relationship Id="rId55" Type="http://schemas.openxmlformats.org/officeDocument/2006/relationships/hyperlink" Target="mailto:bengochea@correosytelegrafos.civ.gob.gt" TargetMode="External"/><Relationship Id="rId76" Type="http://schemas.openxmlformats.org/officeDocument/2006/relationships/hyperlink" Target="mailto:vasquez@correosytelegrafos.civ.gob.gt" TargetMode="External"/><Relationship Id="rId97" Type="http://schemas.openxmlformats.org/officeDocument/2006/relationships/hyperlink" Target="mailto:escalante@correosytelegrafos.civ.gob.gt" TargetMode="External"/><Relationship Id="rId104" Type="http://schemas.openxmlformats.org/officeDocument/2006/relationships/hyperlink" Target="mailto:garcia@correosytelegrafos.civ.gob.gt" TargetMode="External"/><Relationship Id="rId120" Type="http://schemas.openxmlformats.org/officeDocument/2006/relationships/hyperlink" Target="mailto:aceituno@correosytelegrafos.civ.gob.gt" TargetMode="External"/><Relationship Id="rId125" Type="http://schemas.openxmlformats.org/officeDocument/2006/relationships/hyperlink" Target="mailto:leiva@correosytelegrafos.civ.gob.gt" TargetMode="External"/><Relationship Id="rId7" Type="http://schemas.openxmlformats.org/officeDocument/2006/relationships/hyperlink" Target="mailto:lopez@correosytelegrafos.civ.gob.gt" TargetMode="External"/><Relationship Id="rId71" Type="http://schemas.openxmlformats.org/officeDocument/2006/relationships/hyperlink" Target="mailto:spellari@correosytelegrafos.civ.gob.gt" TargetMode="External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hyperlink" Target="mailto:castellanos@correosytelegrafos.civ.gob.gt" TargetMode="External"/><Relationship Id="rId24" Type="http://schemas.openxmlformats.org/officeDocument/2006/relationships/hyperlink" Target="mailto:delaroca@correosytelegrafos.civ.gob.gt" TargetMode="External"/><Relationship Id="rId40" Type="http://schemas.openxmlformats.org/officeDocument/2006/relationships/hyperlink" Target="mailto:moran@correosytelegrafos.civ.gob.gt" TargetMode="External"/><Relationship Id="rId45" Type="http://schemas.openxmlformats.org/officeDocument/2006/relationships/hyperlink" Target="mailto:maldonado@correosytelegrafos.civ.gob.gt" TargetMode="External"/><Relationship Id="rId66" Type="http://schemas.openxmlformats.org/officeDocument/2006/relationships/hyperlink" Target="mailto:castillo@correosytelegrafos.civ.gob.gt" TargetMode="External"/><Relationship Id="rId87" Type="http://schemas.openxmlformats.org/officeDocument/2006/relationships/hyperlink" Target="mailto:palencia@correosytelegrafos.civ.gob.gt" TargetMode="External"/><Relationship Id="rId110" Type="http://schemas.openxmlformats.org/officeDocument/2006/relationships/hyperlink" Target="mailto:barrera@correosytelegrafos.civ.gob.gt" TargetMode="External"/><Relationship Id="rId115" Type="http://schemas.openxmlformats.org/officeDocument/2006/relationships/hyperlink" Target="mailto:gaspar@correosytelegrafos.civ.gob.gt" TargetMode="External"/><Relationship Id="rId131" Type="http://schemas.openxmlformats.org/officeDocument/2006/relationships/hyperlink" Target="mailto:recinos@correosytelegrafos.civ.gob.gt" TargetMode="External"/><Relationship Id="rId61" Type="http://schemas.openxmlformats.org/officeDocument/2006/relationships/hyperlink" Target="mailto:deleon@correosytelegrafos.civ.gob.gt" TargetMode="External"/><Relationship Id="rId82" Type="http://schemas.openxmlformats.org/officeDocument/2006/relationships/hyperlink" Target="mailto:arroyo@correosytelegrafos.civ.gob.gt" TargetMode="External"/><Relationship Id="rId19" Type="http://schemas.openxmlformats.org/officeDocument/2006/relationships/hyperlink" Target="mailto:alvarez@correosytelegrafos.civ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6984</Words>
  <Characters>38416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Rene Giron</dc:creator>
  <cp:lastModifiedBy>Carlos Rene Giron</cp:lastModifiedBy>
  <cp:revision>2</cp:revision>
  <dcterms:created xsi:type="dcterms:W3CDTF">2021-03-08T17:48:00Z</dcterms:created>
  <dcterms:modified xsi:type="dcterms:W3CDTF">2021-03-08T17:48:00Z</dcterms:modified>
</cp:coreProperties>
</file>