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85" w:rsidRDefault="006C28F1">
      <w:pPr>
        <w:pStyle w:val="Puesto"/>
        <w:rPr>
          <w:sz w:val="17"/>
        </w:rPr>
      </w:pPr>
      <w:bookmarkStart w:id="0" w:name="_GoBack"/>
      <w:bookmarkEnd w:id="0"/>
      <w:r>
        <w:rPr>
          <w:noProof/>
          <w:lang w:val="es-GT" w:eastAsia="es-GT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5D85"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85"/>
    <w:rsid w:val="006C28F1"/>
    <w:rsid w:val="00AA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445F0-AE24-4F87-9B7F-E5DF66F3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Fernando Duarte Orellana</dc:creator>
  <cp:lastModifiedBy>Carlos Fernando Duarte Orellana</cp:lastModifiedBy>
  <cp:revision>2</cp:revision>
  <dcterms:created xsi:type="dcterms:W3CDTF">2021-12-20T20:16:00Z</dcterms:created>
  <dcterms:modified xsi:type="dcterms:W3CDTF">2021-12-20T20:16:00Z</dcterms:modified>
</cp:coreProperties>
</file>