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356"/>
        <w:tblW w:w="151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920"/>
        <w:gridCol w:w="1185"/>
        <w:gridCol w:w="976"/>
        <w:gridCol w:w="940"/>
        <w:gridCol w:w="880"/>
        <w:gridCol w:w="960"/>
        <w:gridCol w:w="940"/>
        <w:gridCol w:w="1058"/>
        <w:gridCol w:w="1536"/>
        <w:gridCol w:w="1210"/>
        <w:gridCol w:w="1501"/>
        <w:gridCol w:w="1421"/>
        <w:gridCol w:w="1085"/>
      </w:tblGrid>
      <w:tr w:rsidR="002D3FEE" w:rsidRPr="001A621E" w:rsidTr="001A621E">
        <w:trPr>
          <w:trHeight w:val="420"/>
        </w:trPr>
        <w:tc>
          <w:tcPr>
            <w:tcW w:w="15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Cs w:val="20"/>
              </w:rPr>
            </w:pPr>
            <w:bookmarkStart w:id="0" w:name="RANGE!A1:N25"/>
            <w:bookmarkStart w:id="1" w:name="_GoBack"/>
            <w:bookmarkEnd w:id="1"/>
            <w:r w:rsidRPr="001A621E">
              <w:rPr>
                <w:rFonts w:ascii="Iskoola Pota" w:hAnsi="Iskoola Pota" w:cs="Iskoola Pota"/>
                <w:b/>
                <w:bCs/>
                <w:szCs w:val="20"/>
              </w:rPr>
              <w:t>Dirección General de Correos y Telégrafos</w:t>
            </w:r>
            <w:bookmarkEnd w:id="0"/>
          </w:p>
        </w:tc>
      </w:tr>
      <w:tr w:rsidR="002D3FEE" w:rsidRPr="001A621E" w:rsidTr="001A621E">
        <w:trPr>
          <w:trHeight w:val="420"/>
        </w:trPr>
        <w:tc>
          <w:tcPr>
            <w:tcW w:w="15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Cs w:val="20"/>
              </w:rPr>
              <w:t>Departamento Internacional</w:t>
            </w:r>
          </w:p>
        </w:tc>
      </w:tr>
      <w:tr w:rsidR="002D3FEE" w:rsidRPr="001A621E" w:rsidTr="001A621E">
        <w:trPr>
          <w:trHeight w:val="420"/>
        </w:trPr>
        <w:tc>
          <w:tcPr>
            <w:tcW w:w="15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BF575E" w:rsidRDefault="00AB24C3" w:rsidP="00AB24C3">
            <w:pPr>
              <w:jc w:val="center"/>
              <w:rPr>
                <w:rFonts w:ascii="Iskoola Pota" w:hAnsi="Iskoola Pota" w:cs="Iskoola Pota"/>
                <w:b/>
                <w:bCs/>
                <w:szCs w:val="20"/>
                <w:lang w:val="es-GT"/>
              </w:rPr>
            </w:pPr>
            <w:r>
              <w:rPr>
                <w:rFonts w:ascii="Iskoola Pota" w:hAnsi="Iskoola Pota" w:cs="Iskoola Pota"/>
                <w:b/>
                <w:bCs/>
                <w:szCs w:val="20"/>
              </w:rPr>
              <w:t>Encomiendas Postales Internacionales</w:t>
            </w:r>
            <w:r w:rsidR="002D3FEE" w:rsidRPr="001A621E">
              <w:rPr>
                <w:rFonts w:ascii="Iskoola Pota" w:hAnsi="Iskoola Pota" w:cs="Iskoola Pota"/>
                <w:b/>
                <w:bCs/>
                <w:szCs w:val="20"/>
              </w:rPr>
              <w:t xml:space="preserve"> </w:t>
            </w:r>
          </w:p>
        </w:tc>
      </w:tr>
      <w:tr w:rsidR="002D3FEE" w:rsidRPr="001A621E" w:rsidTr="001A621E">
        <w:trPr>
          <w:trHeight w:val="243"/>
        </w:trPr>
        <w:tc>
          <w:tcPr>
            <w:tcW w:w="15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AB24C3" w:rsidP="00AB24C3">
            <w:pPr>
              <w:jc w:val="center"/>
              <w:rPr>
                <w:rFonts w:ascii="Iskoola Pota" w:hAnsi="Iskoola Pota" w:cs="Iskoola Pota"/>
                <w:b/>
                <w:bCs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Cs w:val="20"/>
              </w:rPr>
              <w:t>Enviadas hacia</w:t>
            </w:r>
            <w:r w:rsidR="002D3FEE" w:rsidRPr="001A621E">
              <w:rPr>
                <w:rFonts w:ascii="Iskoola Pota" w:hAnsi="Iskoola Pota" w:cs="Iskoola Pota"/>
                <w:b/>
                <w:bCs/>
                <w:szCs w:val="20"/>
              </w:rPr>
              <w:t xml:space="preserve"> distintas </w:t>
            </w:r>
            <w:r>
              <w:rPr>
                <w:rFonts w:ascii="Iskoola Pota" w:hAnsi="Iskoola Pota" w:cs="Iskoola Pota"/>
                <w:b/>
                <w:bCs/>
                <w:szCs w:val="20"/>
              </w:rPr>
              <w:t>Ad</w:t>
            </w:r>
            <w:r w:rsidR="002D3FEE" w:rsidRPr="001A621E">
              <w:rPr>
                <w:rFonts w:ascii="Iskoola Pota" w:hAnsi="Iskoola Pota" w:cs="Iskoola Pota"/>
                <w:b/>
                <w:bCs/>
                <w:szCs w:val="20"/>
              </w:rPr>
              <w:t xml:space="preserve">ministraciones </w:t>
            </w:r>
            <w:r>
              <w:rPr>
                <w:rFonts w:ascii="Iskoola Pota" w:hAnsi="Iskoola Pota" w:cs="Iskoola Pota"/>
                <w:b/>
                <w:bCs/>
                <w:szCs w:val="20"/>
              </w:rPr>
              <w:t>P</w:t>
            </w:r>
            <w:r w:rsidR="002D3FEE" w:rsidRPr="001A621E">
              <w:rPr>
                <w:rFonts w:ascii="Iskoola Pota" w:hAnsi="Iskoola Pota" w:cs="Iskoola Pota"/>
                <w:b/>
                <w:bCs/>
                <w:szCs w:val="20"/>
              </w:rPr>
              <w:t>ostales</w:t>
            </w:r>
          </w:p>
        </w:tc>
      </w:tr>
      <w:tr w:rsidR="002D3FEE" w:rsidRPr="001A621E" w:rsidTr="001A621E">
        <w:trPr>
          <w:trHeight w:val="387"/>
        </w:trPr>
        <w:tc>
          <w:tcPr>
            <w:tcW w:w="15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BF575E" w:rsidP="004268B2">
            <w:pPr>
              <w:jc w:val="center"/>
              <w:rPr>
                <w:rFonts w:ascii="Iskoola Pota" w:hAnsi="Iskoola Pota" w:cs="Iskoola Pota"/>
                <w:b/>
                <w:bCs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Cs w:val="20"/>
              </w:rPr>
              <w:t>Año 202</w:t>
            </w:r>
            <w:r w:rsidR="004268B2">
              <w:rPr>
                <w:rFonts w:ascii="Iskoola Pota" w:hAnsi="Iskoola Pota" w:cs="Iskoola Pota"/>
                <w:b/>
                <w:bCs/>
                <w:szCs w:val="20"/>
              </w:rPr>
              <w:t>1</w:t>
            </w:r>
          </w:p>
        </w:tc>
      </w:tr>
      <w:tr w:rsidR="002D3FEE" w:rsidRPr="001A621E" w:rsidTr="001A621E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A72850">
            <w:pPr>
              <w:jc w:val="right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0</w:t>
            </w:r>
            <w:r w:rsidR="00F11B2B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1</w:t>
            </w: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/</w:t>
            </w:r>
            <w:r w:rsidR="00A91F9F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0</w:t>
            </w:r>
            <w:r w:rsidR="00F11B2B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7</w:t>
            </w:r>
            <w:r w:rsidR="00A91F9F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/2021</w:t>
            </w:r>
          </w:p>
        </w:tc>
      </w:tr>
      <w:tr w:rsidR="002D3FEE" w:rsidRPr="001A621E" w:rsidTr="001A621E">
        <w:trPr>
          <w:trHeight w:val="5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ENERO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FEBRERO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MARZO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ABRIL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MAYO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JUNIO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JULIO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AGOSTO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SEPTIEMBRE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OCTUBRE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NOVIEMBRE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DICIEMBRE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Total</w:t>
            </w:r>
          </w:p>
        </w:tc>
      </w:tr>
      <w:tr w:rsidR="002D3FEE" w:rsidRPr="001A621E" w:rsidTr="001A621E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AB24C3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F43FAB" w:rsidRDefault="00AB24C3" w:rsidP="001A621E">
            <w:pPr>
              <w:jc w:val="center"/>
              <w:rPr>
                <w:rFonts w:ascii="Iskoola Pota" w:hAnsi="Iskoola Pota" w:cs="Iskoola Pota"/>
                <w:b/>
                <w:sz w:val="20"/>
                <w:szCs w:val="20"/>
              </w:rPr>
            </w:pPr>
            <w:r w:rsidRPr="00F43FAB">
              <w:rPr>
                <w:rFonts w:ascii="Iskoola Pota" w:hAnsi="Iskoola Pota" w:cs="Iskoola Pota"/>
                <w:b/>
                <w:sz w:val="20"/>
                <w:szCs w:val="20"/>
              </w:rPr>
              <w:t>01</w:t>
            </w:r>
          </w:p>
        </w:tc>
      </w:tr>
      <w:tr w:rsidR="002D3FEE" w:rsidRPr="001A621E" w:rsidTr="001A621E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D455A7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957FA1" w:rsidRDefault="00D455A7" w:rsidP="00396877">
            <w:pPr>
              <w:jc w:val="center"/>
              <w:rPr>
                <w:rFonts w:ascii="Iskoola Pota" w:hAnsi="Iskoola Pota" w:cs="Iskoola Pota"/>
                <w:b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sz w:val="20"/>
                <w:szCs w:val="20"/>
              </w:rPr>
              <w:t>35</w:t>
            </w:r>
          </w:p>
        </w:tc>
      </w:tr>
      <w:tr w:rsidR="002D3FEE" w:rsidRPr="001A621E" w:rsidTr="001A621E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5D29B8" w:rsidP="00C9366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5D29B8" w:rsidRDefault="005D29B8" w:rsidP="002D3FEE">
            <w:pPr>
              <w:jc w:val="center"/>
              <w:rPr>
                <w:rFonts w:ascii="Iskoola Pota" w:hAnsi="Iskoola Pota" w:cs="Iskoola Pota"/>
                <w:b/>
                <w:sz w:val="20"/>
                <w:szCs w:val="20"/>
              </w:rPr>
            </w:pPr>
            <w:r w:rsidRPr="005D29B8">
              <w:rPr>
                <w:rFonts w:ascii="Iskoola Pota" w:hAnsi="Iskoola Pota" w:cs="Iskoola Pota"/>
                <w:b/>
                <w:sz w:val="20"/>
                <w:szCs w:val="20"/>
              </w:rPr>
              <w:t>24</w:t>
            </w:r>
          </w:p>
        </w:tc>
      </w:tr>
      <w:tr w:rsidR="002D3FEE" w:rsidRPr="001A621E" w:rsidTr="001A621E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A72850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4</w:t>
            </w:r>
            <w:r w:rsidR="006E7F56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4207F4" w:rsidRDefault="00A72850" w:rsidP="002D3FEE">
            <w:pPr>
              <w:jc w:val="center"/>
              <w:rPr>
                <w:rFonts w:ascii="Iskoola Pota" w:hAnsi="Iskoola Pota" w:cs="Iskoola Pota"/>
                <w:b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sz w:val="20"/>
                <w:szCs w:val="20"/>
              </w:rPr>
              <w:t>4</w:t>
            </w:r>
            <w:r w:rsidR="006E7F56">
              <w:rPr>
                <w:rFonts w:ascii="Iskoola Pota" w:hAnsi="Iskoola Pota" w:cs="Iskoola Pota"/>
                <w:b/>
                <w:sz w:val="20"/>
                <w:szCs w:val="20"/>
              </w:rPr>
              <w:t>3</w:t>
            </w: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B20D45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DF0A20" w:rsidRDefault="002D3FEE" w:rsidP="00DF0A20">
            <w:pPr>
              <w:jc w:val="center"/>
              <w:rPr>
                <w:rFonts w:ascii="Iskoola Pota" w:hAnsi="Iskoola Pota" w:cs="Iskoola Pota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B20D45" w:rsidRDefault="00B20D45" w:rsidP="002D3FEE">
            <w:pPr>
              <w:jc w:val="center"/>
              <w:rPr>
                <w:rFonts w:ascii="Iskoola Pota" w:hAnsi="Iskoola Pota" w:cs="Iskoola Pota"/>
                <w:b/>
                <w:sz w:val="20"/>
                <w:szCs w:val="20"/>
              </w:rPr>
            </w:pPr>
            <w:r w:rsidRPr="00B20D45">
              <w:rPr>
                <w:rFonts w:ascii="Iskoola Pota" w:hAnsi="Iskoola Pota" w:cs="Iskoola Pota"/>
                <w:b/>
                <w:sz w:val="20"/>
                <w:szCs w:val="20"/>
              </w:rPr>
              <w:t>71</w:t>
            </w: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F11B2B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F11B2B" w:rsidRDefault="00F11B2B" w:rsidP="002D3FEE">
            <w:pPr>
              <w:jc w:val="center"/>
              <w:rPr>
                <w:rFonts w:ascii="Iskoola Pota" w:hAnsi="Iskoola Pota" w:cs="Iskoola Pota"/>
                <w:b/>
                <w:sz w:val="20"/>
                <w:szCs w:val="20"/>
              </w:rPr>
            </w:pPr>
            <w:r w:rsidRPr="00F11B2B">
              <w:rPr>
                <w:rFonts w:ascii="Iskoola Pota" w:hAnsi="Iskoola Pota" w:cs="Iskoola Pota"/>
                <w:b/>
                <w:sz w:val="20"/>
                <w:szCs w:val="20"/>
              </w:rPr>
              <w:t>51</w:t>
            </w: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107" w:rsidRPr="001A621E" w:rsidRDefault="00094107" w:rsidP="004268B2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0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F43FAB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F11B2B" w:rsidP="00693475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225</w:t>
            </w:r>
          </w:p>
        </w:tc>
      </w:tr>
      <w:tr w:rsidR="002D3FEE" w:rsidRPr="001A621E" w:rsidTr="001A621E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</w:tbl>
    <w:p w:rsidR="00021974" w:rsidRPr="001A621E" w:rsidRDefault="0050020B" w:rsidP="00BB6DA3">
      <w:pPr>
        <w:jc w:val="both"/>
        <w:rPr>
          <w:rFonts w:ascii="Iskoola Pota" w:hAnsi="Iskoola Pota" w:cs="Iskoola Pota"/>
          <w:b/>
          <w:sz w:val="20"/>
          <w:szCs w:val="20"/>
        </w:rPr>
      </w:pPr>
      <w:r>
        <w:rPr>
          <w:rFonts w:ascii="Iskoola Pota" w:hAnsi="Iskoola Pota" w:cs="Iskoola Pota"/>
          <w:b/>
          <w:noProof/>
          <w:sz w:val="20"/>
          <w:szCs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-646430</wp:posOffset>
                </wp:positionH>
                <wp:positionV relativeFrom="paragraph">
                  <wp:posOffset>-622300</wp:posOffset>
                </wp:positionV>
                <wp:extent cx="2352675" cy="146685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46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2076D5" id="1 Rectángulo" o:spid="_x0000_s1026" style="position:absolute;margin-left:-50.9pt;margin-top:-49pt;width:185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" fillcolor="white [3212]" strokecolor="white [3212]" strokeweight="2pt"/>
            </w:pict>
          </mc:Fallback>
        </mc:AlternateContent>
      </w:r>
      <w:r w:rsidR="00BF575E">
        <w:rPr>
          <w:rFonts w:ascii="Iskoola Pota" w:hAnsi="Iskoola Pota" w:cs="Iskoola Pota"/>
          <w:b/>
          <w:noProof/>
          <w:sz w:val="20"/>
          <w:szCs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6173470</wp:posOffset>
                </wp:positionV>
                <wp:extent cx="5638800" cy="638175"/>
                <wp:effectExtent l="0" t="0" r="1905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C17B78" id="5 Rectángulo" o:spid="_x0000_s1026" style="position:absolute;margin-left:235.6pt;margin-top:486.1pt;width:444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" fillcolor="white [3212]" strokecolor="white [3212]" strokeweight="2pt"/>
            </w:pict>
          </mc:Fallback>
        </mc:AlternateContent>
      </w:r>
    </w:p>
    <w:sectPr w:rsidR="00021974" w:rsidRPr="001A621E" w:rsidSect="00F205DA">
      <w:headerReference w:type="default" r:id="rId8"/>
      <w:pgSz w:w="15840" w:h="12240" w:orient="landscape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A44" w:rsidRDefault="00620A44" w:rsidP="00912C8C">
      <w:r>
        <w:separator/>
      </w:r>
    </w:p>
  </w:endnote>
  <w:endnote w:type="continuationSeparator" w:id="0">
    <w:p w:rsidR="00620A44" w:rsidRDefault="00620A44" w:rsidP="0091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A44" w:rsidRDefault="00620A44" w:rsidP="00912C8C">
      <w:r>
        <w:separator/>
      </w:r>
    </w:p>
  </w:footnote>
  <w:footnote w:type="continuationSeparator" w:id="0">
    <w:p w:rsidR="00620A44" w:rsidRDefault="00620A44" w:rsidP="00912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67C" w:rsidRDefault="00810CBB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-169545</wp:posOffset>
          </wp:positionV>
          <wp:extent cx="2400300" cy="1371600"/>
          <wp:effectExtent l="0" t="0" r="0" b="0"/>
          <wp:wrapNone/>
          <wp:docPr id="2" name="Imagen 2" descr="CABE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615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367C" w:rsidRDefault="006B36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2CA1"/>
    <w:multiLevelType w:val="hybridMultilevel"/>
    <w:tmpl w:val="BDBA0C7E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4B3775"/>
    <w:multiLevelType w:val="hybridMultilevel"/>
    <w:tmpl w:val="946C74D2"/>
    <w:lvl w:ilvl="0" w:tplc="34AE7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6D"/>
    <w:rsid w:val="00021974"/>
    <w:rsid w:val="00051DAF"/>
    <w:rsid w:val="000524C2"/>
    <w:rsid w:val="00055C7F"/>
    <w:rsid w:val="00094107"/>
    <w:rsid w:val="000A7A1B"/>
    <w:rsid w:val="00100073"/>
    <w:rsid w:val="00127112"/>
    <w:rsid w:val="00137211"/>
    <w:rsid w:val="00161A7C"/>
    <w:rsid w:val="001A621E"/>
    <w:rsid w:val="001D5100"/>
    <w:rsid w:val="001E7BC0"/>
    <w:rsid w:val="002364B6"/>
    <w:rsid w:val="00241814"/>
    <w:rsid w:val="00244F18"/>
    <w:rsid w:val="002542ED"/>
    <w:rsid w:val="00285DA6"/>
    <w:rsid w:val="00291E9A"/>
    <w:rsid w:val="002C50B8"/>
    <w:rsid w:val="002D3FEE"/>
    <w:rsid w:val="002D696D"/>
    <w:rsid w:val="002E05FB"/>
    <w:rsid w:val="003160AE"/>
    <w:rsid w:val="003324C2"/>
    <w:rsid w:val="00357EA6"/>
    <w:rsid w:val="003747F2"/>
    <w:rsid w:val="00396877"/>
    <w:rsid w:val="003A6FBE"/>
    <w:rsid w:val="003D74B6"/>
    <w:rsid w:val="003E3552"/>
    <w:rsid w:val="003F4900"/>
    <w:rsid w:val="004207F4"/>
    <w:rsid w:val="004268B2"/>
    <w:rsid w:val="00470FB0"/>
    <w:rsid w:val="004A2129"/>
    <w:rsid w:val="004D011C"/>
    <w:rsid w:val="0050020B"/>
    <w:rsid w:val="00592D12"/>
    <w:rsid w:val="005B3E2B"/>
    <w:rsid w:val="005B6C7E"/>
    <w:rsid w:val="005D29B8"/>
    <w:rsid w:val="005E7BB9"/>
    <w:rsid w:val="005F0608"/>
    <w:rsid w:val="005F5706"/>
    <w:rsid w:val="005F6BD3"/>
    <w:rsid w:val="006160F9"/>
    <w:rsid w:val="00620A44"/>
    <w:rsid w:val="00637E0F"/>
    <w:rsid w:val="006609C8"/>
    <w:rsid w:val="006711A9"/>
    <w:rsid w:val="00693475"/>
    <w:rsid w:val="006B367C"/>
    <w:rsid w:val="006B7DC7"/>
    <w:rsid w:val="006C0E2C"/>
    <w:rsid w:val="006E7F56"/>
    <w:rsid w:val="00733582"/>
    <w:rsid w:val="00795146"/>
    <w:rsid w:val="00796158"/>
    <w:rsid w:val="007C38CA"/>
    <w:rsid w:val="007D2F6E"/>
    <w:rsid w:val="007F6101"/>
    <w:rsid w:val="007F787D"/>
    <w:rsid w:val="00805BA0"/>
    <w:rsid w:val="00810CBB"/>
    <w:rsid w:val="00844E73"/>
    <w:rsid w:val="00845BE3"/>
    <w:rsid w:val="00853F2F"/>
    <w:rsid w:val="00864E0F"/>
    <w:rsid w:val="00880C2A"/>
    <w:rsid w:val="00894F56"/>
    <w:rsid w:val="008C5962"/>
    <w:rsid w:val="00912C8C"/>
    <w:rsid w:val="00922673"/>
    <w:rsid w:val="00924BE6"/>
    <w:rsid w:val="00941DEF"/>
    <w:rsid w:val="00957FA1"/>
    <w:rsid w:val="0096424F"/>
    <w:rsid w:val="00980962"/>
    <w:rsid w:val="00982775"/>
    <w:rsid w:val="009C54EB"/>
    <w:rsid w:val="00A5049A"/>
    <w:rsid w:val="00A72850"/>
    <w:rsid w:val="00A736AC"/>
    <w:rsid w:val="00A80C4B"/>
    <w:rsid w:val="00A91F9F"/>
    <w:rsid w:val="00AB24C3"/>
    <w:rsid w:val="00B20D45"/>
    <w:rsid w:val="00B96FFB"/>
    <w:rsid w:val="00BB6DA3"/>
    <w:rsid w:val="00BD786F"/>
    <w:rsid w:val="00BE1206"/>
    <w:rsid w:val="00BF1FDC"/>
    <w:rsid w:val="00BF575E"/>
    <w:rsid w:val="00C15AE0"/>
    <w:rsid w:val="00C37DE9"/>
    <w:rsid w:val="00C60AAD"/>
    <w:rsid w:val="00C9366E"/>
    <w:rsid w:val="00C94B8B"/>
    <w:rsid w:val="00CA3F69"/>
    <w:rsid w:val="00CC0AD4"/>
    <w:rsid w:val="00D25DA3"/>
    <w:rsid w:val="00D455A7"/>
    <w:rsid w:val="00D5000E"/>
    <w:rsid w:val="00D8621C"/>
    <w:rsid w:val="00D91B90"/>
    <w:rsid w:val="00DA1454"/>
    <w:rsid w:val="00DE4CC8"/>
    <w:rsid w:val="00DF0A20"/>
    <w:rsid w:val="00DF1AC1"/>
    <w:rsid w:val="00E35743"/>
    <w:rsid w:val="00E451F3"/>
    <w:rsid w:val="00EA4BD5"/>
    <w:rsid w:val="00ED128B"/>
    <w:rsid w:val="00F11B2B"/>
    <w:rsid w:val="00F205DA"/>
    <w:rsid w:val="00F4004A"/>
    <w:rsid w:val="00F43FAB"/>
    <w:rsid w:val="00F46D06"/>
    <w:rsid w:val="00F7174E"/>
    <w:rsid w:val="00F8150D"/>
    <w:rsid w:val="00F9793F"/>
    <w:rsid w:val="00FB4B40"/>
    <w:rsid w:val="00FD26A6"/>
    <w:rsid w:val="00FD5CAA"/>
    <w:rsid w:val="00F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GT" w:eastAsia="es-G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6D"/>
    <w:rPr>
      <w:rFonts w:ascii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locked/>
    <w:rsid w:val="002D696D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locked/>
    <w:rsid w:val="002D696D"/>
    <w:pPr>
      <w:keepNext/>
      <w:jc w:val="right"/>
      <w:outlineLvl w:val="1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12C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912C8C"/>
    <w:rPr>
      <w:rFonts w:cs="Times New Roman"/>
    </w:rPr>
  </w:style>
  <w:style w:type="paragraph" w:styleId="Piedepgina">
    <w:name w:val="footer"/>
    <w:basedOn w:val="Normal"/>
    <w:link w:val="PiedepginaCar"/>
    <w:rsid w:val="00912C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locked/>
    <w:rsid w:val="00912C8C"/>
    <w:rPr>
      <w:rFonts w:cs="Times New Roman"/>
    </w:rPr>
  </w:style>
  <w:style w:type="paragraph" w:customStyle="1" w:styleId="Prrafodelista1">
    <w:name w:val="Párrafo de lista1"/>
    <w:basedOn w:val="Normal"/>
    <w:rsid w:val="00894F56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rsid w:val="009827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98277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2D696D"/>
    <w:pPr>
      <w:jc w:val="both"/>
    </w:pPr>
    <w:rPr>
      <w:sz w:val="28"/>
      <w:szCs w:val="20"/>
      <w:lang w:val="es-G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GT" w:eastAsia="es-G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6D"/>
    <w:rPr>
      <w:rFonts w:ascii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locked/>
    <w:rsid w:val="002D696D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locked/>
    <w:rsid w:val="002D696D"/>
    <w:pPr>
      <w:keepNext/>
      <w:jc w:val="right"/>
      <w:outlineLvl w:val="1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12C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912C8C"/>
    <w:rPr>
      <w:rFonts w:cs="Times New Roman"/>
    </w:rPr>
  </w:style>
  <w:style w:type="paragraph" w:styleId="Piedepgina">
    <w:name w:val="footer"/>
    <w:basedOn w:val="Normal"/>
    <w:link w:val="PiedepginaCar"/>
    <w:rsid w:val="00912C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locked/>
    <w:rsid w:val="00912C8C"/>
    <w:rPr>
      <w:rFonts w:cs="Times New Roman"/>
    </w:rPr>
  </w:style>
  <w:style w:type="paragraph" w:customStyle="1" w:styleId="Prrafodelista1">
    <w:name w:val="Párrafo de lista1"/>
    <w:basedOn w:val="Normal"/>
    <w:rsid w:val="00894F56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rsid w:val="009827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98277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2D696D"/>
    <w:pPr>
      <w:jc w:val="both"/>
    </w:pPr>
    <w:rPr>
      <w:sz w:val="28"/>
      <w:szCs w:val="20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DGCT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José Andres Rodríguez Padilla</dc:creator>
  <cp:lastModifiedBy>Carlos Fernando Duarte Orellana</cp:lastModifiedBy>
  <cp:revision>2</cp:revision>
  <cp:lastPrinted>2021-05-04T14:32:00Z</cp:lastPrinted>
  <dcterms:created xsi:type="dcterms:W3CDTF">2021-07-02T20:20:00Z</dcterms:created>
  <dcterms:modified xsi:type="dcterms:W3CDTF">2021-07-02T20:20:00Z</dcterms:modified>
</cp:coreProperties>
</file>